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Новоселье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Послушай,- живо помню это,-
          <w:br/>
           Издалека везли меня,
          <w:br/>
           И, убаюкана каретой,
          <w:br/>
           Забылась сладкой дремой я.
          <w:br/>
           Уж было за полночь, с дороги
          <w:br/>
           Устав и телом и душой,
          <w:br/>
           Вдруг слышу я, полна тревоги:
          <w:br/>
           «Вот дом!.. приехали домой!»
          <w:br/>
           Домой?!. Гляжу… здесь все так ново,
          <w:br/>
           Все так мне дико в доме том…
          <w:br/>
           И я жалеть была готова
          <w:br/>
           О скромном уголке моем.
          <w:br/>
           Где ты, таинственная келья,
          <w:br/>
           Приют поэзии святой?..
          <w:br/>
           Нет! Мне не любо новоселье
          <w:br/>
           С убранством роскоши пустой!..
          <w:br/>
           Боюсь, чтоб эти позолоты
          <w:br/>
           Не испугали милых грез;
          <w:br/>
           Где золото, там и заботы,
          <w:br/>
           И часто много льется слез!..
          <w:br/>
           Боюсь, чтоб мир и негу счастья
          <w:br/>
           Не заменил удел другой…
          <w:br/>
           Мне горе-смерть!.. Вся пыл и страсть я,
          <w:br/>
           Я не снесу борьбы с судьбой!..
          <w:br/>
           Мне воля — жизнь, дышу любовью,
          <w:br/>
           Я жизни не хочу иной,
          <w:br/>
           Иль к гробовому изголовью
          <w:br/>
           Прильну свободной головой!..
          <w:br/>
           Нет, не хочу я перемены
          <w:br/>
           Ни в ком, ни в чем и никогда…
          <w:br/>
           И пусть услышат эти стены
          <w:br/>
           Обет мой: «Нынче и всегда!..»
          <w:br/>
           В самосознаньи гордой силы
          <w:br/>
           Над детским страхом посмеясь,
          <w:br/>
           Я ободрилась — и ступила
          <w:br/>
           Через порог, перекрестясь.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2022-04-22T21:18:59+03:00</dcterms:created>
  <dcterms:modified xsi:type="dcterms:W3CDTF">2022-04-22T21:18:59+03:00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