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 (Дети спать пораньше лягут)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спать пораньше лягут
          <w:br/>
          В день последний декабря,
          <w:br/>
          А проснутся старше на год
          <w:br/>
          В первый день календаря.
          <w:br/>
          <w:br/>
          И не в полночь — утром белым
          <w:br/>
          Год начнется для ребят.
          <w:br/>
          За окном оледенелым
          <w:br/>
          Будет слышен скрип лопат.
          <w:br/>
          <w:br/>
          Год начнется тишиною,
          <w:br/>
          Нам знакомой с прошлых зим:
          <w:br/>
          Шум за рамою двойною
          <w:br/>
          Еле-еле уловим.
          <w:br/>
          <w:br/>
          Но ребят зовет наружу
          <w:br/>
          Зимний день сквозь лед стекла
          <w:br/>
          В освежающую стужу
          <w:br/>
          Из уютного тепла.
          <w:br/>
          <w:br/>
          Мы покинем кров домашний,
          <w:br/>
          Чтоб на стрелки поглядеть,
          <w:br/>
          Чуть взойдет над Спасской башней
          <w:br/>
          Солнце, красное как медь.
          <w:br/>
          <w:br/>
          Добрым словом мы помянем
          <w:br/>
          Года старого уход,
          <w:br/>
          Начиная утром ранним
          <w:br/>
          Новый день и Новый год!
          <w:br/>
          <w:br/>
          Но вот опять пришла весна,
          <w:br/>
          И лето настает.
          <w:br/>
          И теплый ветер из окна
          <w:br/>
          В дорогу нас зовет.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2022-03-20T13:01:46+03:00</dcterms:created>
  <dcterms:modified xsi:type="dcterms:W3CDTF">2022-03-20T13:01:46+03:00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