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год (Кантата с итальянского)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Голос</strong>
          <w:br/>
          <w:br/>
          Слышны клики — поздравленья,
          <w:br/>
           Хрусталя заздравный звон.
          <w:br/>
           Ближе час освобожденья,
          <w:br/>
           Ближе истины закон!
          <w:br/>
          <w:br/>
          <strong>Хор</strong>
          <w:br/>
          <w:br/>
          Год еще мы отстрадали,
          <w:br/>
           Изнуренные борьбой,
          <w:br/>
           Тщетно руки простирали
          <w:br/>
           К небу с теплою мольбой.
          <w:br/>
          <w:br/>
          Тщетны, тщетны все моленья!
          <w:br/>
           Правды бог не восстает.
          <w:br/>
           Тяжко нам! Зерно сомненья
          <w:br/>
           Каждый день в груди растет..
          <w:br/>
          <w:br/>
          <strong>Голос</strong>
          <w:br/>
          <w:br/>
          О, к чему, к чему роптанье!
          <w:br/>
           Искупленья близок час.
          <w:br/>
           Дух лукавый отрицанья
          <w:br/>
           Да отыдет прочь от вас!
          <w:br/>
          <w:br/>
          Дни тревог и горя, братья,
          <w:br/>
           Пролетят, как смутный сон.
          <w:br/>
           Уж гремят врагам проклятья —
          <w:br/>
           Слышу я — со всех сторон.
          <w:br/>
          <w:br/>
          Близок час последней битвы!
          <w:br/>
           Смело двинемся вперед —
          <w:br/>
           И услышит бог молитвы,
          <w:br/>
           И оковы разобьет.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2022-04-22T12:08:43+03:00</dcterms:created>
  <dcterms:modified xsi:type="dcterms:W3CDTF">2022-04-22T12:08:43+03:00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