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Новый город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Скажи, товарищ,<w:br/> Неужели<w:br/> Четыре года не пройдут,<w:br/> Как этот лес<w:br/> И холм зеленый,<w:br/> И это поле &mdash;<w:br/> Вдруг исчезнут?<w:br/> Скажи, товарищ,<w:br/> Неужели<w:br/> Когда-нибудь<w:br/> На холм зелёный<w:br/> Взойдёт разведчик молодой<w:br/> С мохнатой сумрачной собакой,<w:br/> И люди шумною толпой<w:br/> Зелёный холм<w:br/> Возьмут атакой?<w:br/> Раскинут лагерь.<w:br/> Смех и говор.<w:br/> Горит костер.<w:br/> И ловкий повар<w:br/> Уже в котле мешает ложкой,<w:br/> Уже протоптанной дорожкой<w:br/> Бежит с ведром к реке посланец,<w:br/> Уже раскрыт походный ранец,<w:br/> И вынут плед оттуда прочь, &mdash;<w:br/> Должно быть, скоро будет ночь&#8230;<w:br/><w:br/>Смотри! Прошло четыре года,<w:br/> Зажёгся новый день, и вот:<w:br/> Преображенная природа<w:br/> Над миром заново встаёт.<w:br/> Бежит с холма трамвай шумливый,<w:br/> Сады раскинуты кругом,<w:br/> И над толпою торопливой<w:br/> Советский флаг шумит крылом.<w:br/><w:br/>Машины пилят, рубят, роют,<w:br/> Одни поют, другие воют,<w:br/> Тромбуют, режут, пашут, сеют,<w:br/> Стоят, ползут, летают, реют.<w:br/> И там, где раньше в лес дремучий<w:br/> Вела звериная тропа,<w:br/> Бросая в небо дыма тучи,<w:br/> Стоит высокая труба.<w:br/> А рядом дом,<w:br/> За ним другой.<w:br/> Железный мост,<w:br/> Вися дугой<w:br/> Через овраг, &mdash;<w:br/> Огнями блещет.<w:br/> А там,<w:br/> В овраге,<w:br/> Бурно плещет<w:br/> И зло бурлит<w:br/> Поток подземный,<w:br/> Ревёт<w:br/> И пеной воду мутит,<w:br/> И точно вихрь<w:br/> Турбину крутит!<w:br/><w:br/>Скажи, товарищ,<w:br/> Неужели<w:br/> Здесь был когда-то лес дремучий,<w:br/> И поле, с ветрами играя,<w:br/> Травой некошеной шуршало:<w:br/> И среди поля холм зеленый<w:br/> Стоял, как поля страж зеленый,<w:br/> Скучал, томился и не ведал<w:br/> Великой участи своей?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2022-04-21T20:46:11+03:00</dcterms:created>
  <dcterms:modified xsi:type="dcterms:W3CDTF">2022-04-21T20:46:11+03:00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