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Новый приказ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Приказ, солдаты, вам…
          <w:br/>
           Победа явно
          <w:br/>
           Становится бесславна.
          <w:br/>
           Приказ, солдаты, вам:
          <w:br/>
           — Кру-гом! И по домам!
          <w:br/>
          <w:br/>
          — Слышь, дядя, что испанцам нужно?
          <w:br/>
           — Сынок, они уж не хотят,
          <w:br/>
           Чтоб Фердинанд, король недужный,
          <w:br/>
           Их вешал, как слепых котят.
          <w:br/>
           А мы к монахам черным
          <w:br/>
           На выручку спешим
          <w:br/>
           И ядовитым зернам
          <w:br/>
           Взойти у нас дадим…
          <w:br/>
          <w:br/>
          Приказ, солдаты, вам…
          <w:br/>
           Победа явно
          <w:br/>
           Становится бесславна.
          <w:br/>
           Приказ, солдаты, вам:
          <w:br/>
           — Кру-гом! И по домам!
          <w:br/>
          <w:br/>
          — Слышь, дядя, как насчет войны-то?
          <w:br/>
           — Сынок, не ладится она.
          <w:br/>
           Наш государь, скажу открыто,
          <w:br/>
           Святоша… Грош ему цена!
          <w:br/>
           Нас Генриха потомки
          <w:br/>
           Пошлют из боя в тыл.
          <w:br/>
           Коль справки нет в котомке:
          <w:br/>
           «У исповеди был».
          <w:br/>
          <w:br/>
          Приказ, солдаты, вам…
          <w:br/>
           Победа явно
          <w:br/>
           Становится бесславна.
          <w:br/>
           Приказ, солдаты, вам:
          <w:br/>
           — Кру-гом! И по домам!
          <w:br/>
          <w:br/>
          — Слышь, дядя, что это за птицы,
          <w:br/>
           Зовут траппистами их, что ль?
          <w:br/>
           — Сынок, хотела б поживиться
          <w:br/>
           За счет французов эта голь.
          <w:br/>
           Отомстить собратьям рады,
          <w:br/>
           Готовы красть и лгать…
          <w:br/>
           Им эмигранты-гады
          <w:br/>
           Решили помогать.
          <w:br/>
          <w:br/>
          Приказ, солдаты, вам…
          <w:br/>
           Победа явно
          <w:br/>
           Становится бесславна.
          <w:br/>
           Приказ, солдаты, вам:
          <w:br/>
           — Кру-гом! И по домам!
          <w:br/>
          <w:br/>
          — Слышь, дядя! Что же будет с нами?
          <w:br/>
           — Сынок, вновь палки ждут солдат,
          <w:br/>
           А офицерскими чинами
          <w:br/>
           Одних дворян вознаградят.
          <w:br/>
           Усилят дисциплину:
          <w:br/>
           Шпицрутены одним —
          <w:br/>
           А ну, подставьте спину!
          <w:br/>
           Жезл маршала — другим…
          <w:br/>
          <w:br/>
          Приказ, солдаты, вам…
          <w:br/>
           Победа явно
          <w:br/>
           Становится бесславна.
          <w:br/>
           Приказ, солдаты, вам:
          <w:br/>
           — Кру-гом! И по домам!
          <w:br/>
          <w:br/>
          — Слышь, дядя! С Францией родною
          <w:br/>
           Что станется, пока мы тут? —
          <w:br/>
           — Сынок, вновь жадною толпою
          <w:br/>
           К нам иноземцы прибегут.
          <w:br/>
           Домой вернувшись вскоре,
          <w:br/>
           В те цепи попадем,
          <w:br/>
           Что мы, себе на горе,
          <w:br/>
           Испании куем.
          <w:br/>
          <w:br/>
          Приказ, солдаты, вам…
          <w:br/>
           Победа явно
          <w:br/>
           Становится бесславна.
          <w:br/>
           Приказ, солдаты, вам:
          <w:br/>
           — Кру-гом! И по домам!
          <w:br/>
          <w:br/>
          — Слышь, дядя! Ты умен, ей-богу!
          <w:br/>
           Недаром ты давно капрал.
          <w:br/>
           С тобой мы! Укажи дорогу!
          <w:br/>
           — Вот это, брат, француз сказал!
          <w:br/>
           Отчизна под угрозой,
          <w:br/>
           Под тягостным ярмом…
          <w:br/>
           Чтоб утереть ей слезы,
          <w:br/>
           Мы старый стяг возьмем!
          <w:br/>
          <w:br/>
          Приказ, солдаты, вам…
          <w:br/>
           Победа явно
          <w:br/>
           Становится бесславна.
          <w:br/>
           Приказ, солдаты, вам:
          <w:br/>
           — Кру-гом! И по домам!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2022-04-22T10:48:54+03:00</dcterms:created>
  <dcterms:modified xsi:type="dcterms:W3CDTF">2022-04-22T10:48:54+03:00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