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Новый снег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Новый снег, пушистый, белый,
          <w:br/>
           С ним что хочешь, то и делай…
          <w:br/>
          <w:br/>
          Собери скорее в горсть
          <w:br/>
           И снежок подальше брось,
          <w:br/>
          <w:br/>
          Не лижи его украдкой,
          <w:br/>
           А копай своей лопаткой
          <w:br/>
          <w:br/>
          И на санках сверху вниз
          <w:br/>
           С белой горки прокатись.
          <w:br/>
          <w:br/>
          Протопчи в снегу дорожку,
          <w:br/>
           Обгони на лыжах кошку,
          <w:br/>
          <w:br/>
          Смастери снеговика,
          <w:br/>
           Вот и все дела – пока…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2022-04-21T14:56:27+03:00</dcterms:created>
  <dcterms:modified xsi:type="dcterms:W3CDTF">2022-04-21T14:56:27+03:00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