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человек во мне проснулся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человек во мне проснулся,
          <w:br/>
          Свободный,
          <w:br/>
          И радостно и чутко я на землю оглянулся,
          <w:br/>
          Холодный.
          <w:br/>
          Передо мной путей лежало разных
          <w:br/>
          Так много,
          <w:br/>
          Но чистая, средь многих злых и грязных,
          <w:br/>
          Одна дорога.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2022-03-21T22:10:13+03:00</dcterms:created>
  <dcterms:modified xsi:type="dcterms:W3CDTF">2022-03-21T22:10:13+03:00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