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Новыя лавры. 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представленія на Императорскомъ Теятрѣ при торжествованіи Тезоименитства ЕЯ ИМПЕРАТОРСКАГО ВЕЛИЧЕСТВА по преславной побѣдѣ, одержанной РОССІЙСКИМЪ ВОЙСКОМЪ
          <w:br/>
           1759 года, августа въ 1 день
          <w:br/>
           при Франкфуртѣ.
          <w:br/>
          <w:br/>
          Стихотворство Г. Сумарокова.
          <w:br/>
           Баллетъ Г. Гильфердинга.
          <w:br/>
           Музыка въ первыхъ двухъ Хорахъ Г. Раупаха.
          <w:br/>
           Музыка Баллета и Хора при окончаніи Баллета Г. Старцера.
          <w:br/>
           Теятральныя украшенія изобрѣтенія Г. Валеріяни, и трудовъ Г. Перезинотти.
          <w:br/>
           Махины Г. Бригонзи и Г. Гильфердинга Махиниста.
          <w:br/>
           Въ Драммѣ, Россійскаго Теятра придворныя Актеры.
          <w:br/>
           Въ Баллетѣ, придворныя Танцовщики.
          <w:br/>
           Въ Хорахъ, придворныя Пѣвчія.
          <w:br/>
          <w:br/>
          ДѢЙСТВУЮЩІЯ ЛИЦА ДРАММЫ.
          <w:br/>
          <w:br/>
          ИСТИННА, Г. Аграфена Дмитревская.
          <w:br/>
           МИНЕРВА, Г. Марья Волкова.
          <w:br/>
           АПОЛЛОНЪ, Г. Иванъ Дмитревскій
          <w:br/>
           НЕПТУНЪ, Г. Григорій Волковъ.
          <w:br/>
           МАРСЪ, Г. Ѳедоръ Волковъ.
          <w:br/>
           ДРУГІЯ БОГИ.
          <w:br/>
           БАЛЛЕТА.
          <w:br/>
           ПОБѢДА.
          <w:br/>
           РОССІЯНЯ и РОССІЯНКИ.
          <w:br/>
           НОВЫЯ ЛАВРЫ
          <w:br/>
           ПРОЛОГЪ.
          <w:br/>
          <w:br/>
          Теятръ представляетъ Санктпетербургскія рощи, въ которыхъ низшедшія съ Олимпа и объятыя облаками боги бесѣдуютъ, увеселяяся Именемъ и Благословенною Державою ЕЯ ИМПЕРАТОРСКАГО ВЕЛИЧЕСТВА.
          <w:br/>
          <w:br/>
          ИСТИННА держащая имя ЕЯ ВЕЛИЧЕСТВА, МИНЕРВА, АПОЛЛОНЪ, НЕПТУНЪ и другія боги.
          <w:br/>
          <w:br/>
          ХОРЪ РОССІЯНЪ.
          <w:br/>
          <w:br/>
          Въ радостной своей судьбинѣ,
          <w:br/>
           Ликовствуй Россія нынѣ;
          <w:br/>
           Щастіе твое цвѣтетъ!
          <w:br/>
           Щедрая ЕЛИСАВЕТЪ!
          <w:br/>
           Какъ тиха ТВОЯ держава;
          <w:br/>
           Такъ громка безсмертна слава.
          <w:br/>
          <w:br/>
          ИСТИННА.
          <w:br/>
          <w:br/>
          Благополученъ ты полночный край теперь;
          <w:br/>
           Россія! царствуетъ въ тебѣ ПЕТРОВА ДЩЕРЬ.
          <w:br/>
           Блаженны вы сея Имперіи границы,
          <w:br/>
           Благословенны дни сея ИМПЕРАТРИЦЫ;
          <w:br/>
           Подсолнечная вся гремитъ о НЕЙ,
          <w:br/>
           Со славою ЕЯ, со славою моей.
          <w:br/>
           ЕЛИСАВЕТИНО чтятъ имя всѣ народы,
          <w:br/>
           Гласитъ о НЕИ земля, гласятъ о НЕИ и воды.
          <w:br/>
           Ликуй и радуйся полночная страна,
          <w:br/>
           Что Вѣнценосица Сія тебѣ дана!
          <w:br/>
          <w:br/>
          МИНЕРВА.
          <w:br/>
          <w:br/>
          Подъ скипетромъ Ея Россія процвѣтаетъ,
          <w:br/>
           Подъ покровительствомъ премудрость возрастаетъ.
          <w:br/>
           Когда я зрю
          <w:br/>
           Въ науки,
          <w:br/>
           Я радостью горю;
          <w:br/>
           Россія простираетъ руки
          <w:br/>
           Приемля ихъ,
          <w:br/>
           Въ сокровищахъ моихъ.
          <w:br/>
           Когда я зрю на Войски,
          <w:br/>
           Тамъ вижу дѣйствія геройски.
          <w:br/>
           Во ДЩЕРИ ПЕТРЪ СВОЕЙ опять на тронъ возшелъ.
          <w:br/>
           Въ ЕЛИСАВЕТѢ всѣ дѣла СВОИ нашелъ,
          <w:br/>
           И съ россами пребыть онъ вѣчно предвѣщаетъ:
          <w:br/>
           Исполнится, что ПЕТРЪ ВЕЛИКІЙ обѣщаетъ.
          <w:br/>
          <w:br/>
          АПОЛЛОНЪ.
          <w:br/>
          <w:br/>
          Я зрю въ Россіи Геликонъ:
          <w:br/>
           Разорвалися въ ней державши разумъ узы,
          <w:br/>
           И обитаютъ музы,
          <w:br/>
           Не зря Словесному ученію препонъ.
          <w:br/>
           Потоки Ипокрены,
          <w:br/>
           Съ твоей, Нева, мѣшаяся волной,
          <w:br/>
           Текутъ Полночною страной!
          <w:br/>
           И орошаютъ днесь твои Петрополь стѣны!
          <w:br/>
           Не тѣмъ ужъ мѣстомъ ты Петрополь нынѣ зримъ;
          <w:br/>
           Гдѣ прежде жили Фины:
          <w:br/>
           На сихъ брегахъ поставленъ древній Римъ,
          <w:br/>
           И древнія Аѳины.
          <w:br/>
           Тутъ
          <w:br/>
           Словесныя науки днесь цвѣтутъ.
          <w:br/>
           О ПЕТРЪ! о ТЫ ЕЛИСАВЕТА!
          <w:br/>
           Пребудутъ ВАШИ въ вѣкъ на свѣтѣ имена.
          <w:br/>
           Въ коротки времена,
          <w:br/>
           Вы то исполнили ко удивленью свѣта.
          <w:br/>
          <w:br/>
          НЕПТУНЪ.
          <w:br/>
          <w:br/>
          На грозныхъ вижу вдругъ валахъ
          <w:br/>
           Россійскія народы,
          <w:br/>
           Пренебрегающи морской пучины страхъ,
          <w:br/>
           Ревущи воды ,
          <w:br/>
           И бурный вѣтръ,
          <w:br/>
           Отважно бездну роя.
          <w:br/>
           О ДЩЕРЬ Великаго Героя!
          <w:br/>
           И ТЫ ВЕЛИКІЙ ПЕТРЪ!
          <w:br/>
           ВЫ выше нежель человѣки!
          <w:br/>
           Я вижу ВАМИ то, чего не зрѣлъ во вѣки.
          <w:br/>
           (Слышны трубы и литавры, и приходитъ Марсъ.)
          <w:br/>
          <w:br/>
          МАРСЪ.
          <w:br/>
          <w:br/>
          Россія я тебѣ извѣстіе принесъ,
          <w:br/>
           Что милостію ты небесъ
          <w:br/>
           И храбрымъ воинствомъ враговъ своихъ разшибла,
          <w:br/>
           И вся надежда ихъ погибла.
          <w:br/>
           Внимайте жители сіе бреговъ Невы!
          <w:br/>
           И вы,
          <w:br/>
           О боги,
          <w:br/>
           Сдѣлавшія здѣсь изъ облаковъ чертоги!
          <w:br/>
           Когда насталъ лишъ часъ оставить Солнцу Понтъ,
          <w:br/>
           Предвѣстница его взошла на горизонтъ,
          <w:br/>
           Долины освѣтила,
          <w:br/>
           И горы озлатила:
          <w:br/>
           Противной силы вождь открылся на конѣ,
          <w:br/>
           И многочисленны за нихъ идущи войски:
          <w:br/>
           Въ Россійскомъ воинствѣ зажглись сердца геройски.
          <w:br/>
           То къ правой шествовалъ, то къ лѣвой онъ странѣ:
          <w:br/>
           Онъ вдругъ на семъ крылѣ, онъ вдругъ на томъ являлся,
          <w:br/>
           Куда воинское искуство тамъ вело,
          <w:br/>
           Смотрѣлъ, которое объять ему крыло,
          <w:br/>
           И нападеніе содѣлать устремлялся:
          <w:br/>
           Напалъ на лѣвое и начался пожаръ.
          <w:br/>
           Тогда въ свирѣпствѣ яромъ
          <w:br/>
           Ударъ
          <w:br/>
           Гонимъ ударомъ,
          <w:br/>
           Въ россійскія полки летятъ,
          <w:br/>
           Изъ преширокихъ нѣдръ селитрой распаленныхъ,
          <w:br/>
           Изъ мѣдныхъ челюстей огнями раскаленныхъ ,
          <w:br/>
           Гремитъ ужасный громъ и молніи блестятъ,
          <w:br/>
           И вскорѣ,
          <w:br/>
           По томъ,
          <w:br/>
           Умножился сей громъ:
          <w:br/>
           Простерлось Огненное море,
          <w:br/>
           Изъ мѣлкаго ружья,
          <w:br/>
           Со всѣхъ сторонъ лія.
          <w:br/>
           Россіянъ лѣвое крыло въ огнѣ стояло,
          <w:br/>
           Изъ грозныхъ облаковъ ихъ смертныій дождь кропилъ,
          <w:br/>
           И пламя на него отъ трехъ сторонъ зіяло.
          <w:br/>
           Бойницы взяты двѣ, полкъ цѣлый отступилъ.
          <w:br/>
           Твой врагъ тогда победою ласкался,
          <w:br/>
           И къ мѣсту одному всѣмъ войскомъ примыкался.
          <w:br/>
           Россійско войско все стремилося къ тому,
          <w:br/>
           Чтобъ дать отпоръ ему:
          <w:br/>
           Гдѣ больше былъ огонь, туда они метнулись,
          <w:br/>
           И неподвижными среди огня остались,
          <w:br/>
           Начальники Россійской силы тамъ,
          <w:br/>
           И полководецъ самъ,
          <w:br/>
           Отважности своей ни чѣмъ не умѣряли,
          <w:br/>
           И войско ободряли,
          <w:br/>
           Чтобъ жизнь они теряли,
          <w:br/>
           Не думая о ней,
          <w:br/>
           И въ часъ толь нужный сей,
          <w:br/>
           Явили мужество Россіи всей,
          <w:br/>
           И САМОДЕРЖИЦѢ своей,
          <w:br/>
           И показали то передъ очами свѣта.,
          <w:br/>
           Что робости ни что не можетъ имъ нанестъ,
          <w:br/>
           Что только въ мысляхъ ихъ, ЕЛИСАВЕТА,
          <w:br/>
           Отечество и честь.
          <w:br/>
           Сквозь дымъ и пыль и вѣтеръ возмущенный,
          <w:br/>
           Сквозь воздухъ возмущенный,
          <w:br/>
           Я зрѣлъ на облакахъ
          <w:br/>
           Побѣду, и вѣсы въ ея рукахъ,
          <w:br/>
           И оба были равны.
          <w:br/>
           Пришли минуты главны,
          <w:br/>
           Въ которы брань рѣшить,
          <w:br/>
           И дѣло совершить,
          <w:br/>
           Въ которы Россы всѣ какъ тигры разъяренны,
          <w:br/>
           Лишъ быть могли своей побѣдой усмиренны,
          <w:br/>
           Когда въ Петрополѣ стояла во слѣзахъ
          <w:br/>
           Порфирородная ДѢВИЦА,
          <w:br/>
           ВЕЛИКАЯ ИМПЕРАТРИЦА,
          <w:br/>
           И вспоможенія искала въ небесахъ.
          <w:br/>
           Исполнила надежда ЕЙ обѣты,
          <w:br/>
           Я вдругъ Побѣду зрѣлъ,
          <w:br/>
           Со Именемъ ЕЛИСАВЕТЫ,
          <w:br/>
           И крылья простиралъ Россійскій тамъ орелъ;
          <w:br/>
           Противны вои задрожали
          <w:br/>
           И побѣжали.
          <w:br/>
           Разсыпалися всѣ на разныя пути,
          <w:br/>
           И тщилися одно спасеніе найти.
          <w:br/>
           Собрать и удержать ихъ вождь полки старался.
          <w:br/>
           Но въ сей онъ суетно надсждѣ простирался.
          <w:br/>
           Бѣгутъ
          <w:br/>
           И жизнь одну брегутъ,
          <w:br/>
           Едва надѣяся, что Россовъ удалятся:
          <w:br/>
           Знамена ихъ валятся,
          <w:br/>
           И побѣдителямъ въ удѣлъ,
          <w:br/>
           Ко украшенію ихъ дѣлъ,
          <w:br/>
           Знамена въ руки предаются,
          <w:br/>
           Огромны пушки остаются,
          <w:br/>
           И брани слѣдуетъ конецъ.
          <w:br/>
           Россія приими Лавровой ты вѣнецъ.
          <w:br/>
           Пойдемъ безсмертныя на Гору мы священну,
          <w:br/>
           Ссй день торжествовать,
          <w:br/>
           А вы имѣя мысль о Россы восхищенну,
          <w:br/>
           Начните радостно побѣду воспѣвать.
          <w:br/>
           (Марсъ восходитъ на мѣсто, гдѣ сидятъ боги, и садится съ ними.)
          <w:br/>
          <w:br/>
          ——
          <w:br/>
          <w:br/>
          ХОРЪ РОССІЯНЪ.
          <w:br/>
          <w:br/>
          Ты Россія утѣшайся,
          <w:br/>
           Видя толь достойныхъ чадъ ,
          <w:br/>
           И побѣдой украшайся!
          <w:br/>
          <w:br/>
          *
          <w:br/>
          <w:br/>
          Веселися ты сей градъ,
          <w:br/>
           Съ полуночными странами;
          <w:br/>
           Врагъ поверженъ сильно нами!
          <w:br/>
          <w:br/>
          Во время пѣнія облака закрываютъ боговъ, а по томъ расходятся и открываютъ храмъ славы. Въ храмѣ видима сѣдящая Побѣда съ лавровою вѣтвію и Россіяне собравшіеся торжествовать день сей. Начинается ими балетъ. Россіяне окружаютъ Побѣду. По томъ слышно необыкновенное согласіе Музыки. Является Россійскій на воздухѣ Орелъ. Россіянинъ пріемлетъ пламенникъ. И къ себѣ другихъ Россіянъ созываетъ воспалити благоуханіе. Нисходитъ огнь съ небеси, и предваряетъ предпріятіе ихъ. Орелъ ниспускается и изъ рукь побѣды пріемлетъ Лавръ. Баллетъ продолжается.
          <w:br/>
          <w:br/>
          ——
          <w:br/>
          <w:br/>
          При окончаніи баллета,
          <w:br/>
          <w:br/>
          ХОРЪ РОССІЯНЪ.
          <w:br/>
          <w:br/>
          САМОДЕРЖИЦА народа!
          <w:br/>
           Для того ТЕБѢ природа
          <w:br/>
           Бытіе дала,
          <w:br/>
           И на Тронъ судьбина возвела,
          <w:br/>
           Что бы ТЫ творила славныя дѣла.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2022-04-23T11:20:16+03:00</dcterms:created>
  <dcterms:modified xsi:type="dcterms:W3CDTF">2022-04-23T11:20:16+03:00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