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Ноет сердце мое от забот и кручин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Ноет сердце мое от забот и кручин…
          <w:br/>
           Уж и где ж вы, друзья? Отзовись хоть один!
          <w:br/>
           Не на пир вас прошу: до пиров ли пришло!
          <w:br/>
           Дорогое душе отжилось, отцвело,
          <w:br/>
           Только горе живет, только горе растет, —
          <w:br/>
           Уж когда ж тебя, горе, погибель вовьмет?..
          <w:br/>
           Безответны друзья… Только ветер шумит,
          <w:br/>
           В поле ветер шумит, гром над лесом гремит,
          <w:br/>
           Ьспыхнет туча огнем, виден путь мой впотьмах,
          <w:br/>
           Путь лежит — извился черным змеем в полях…
          <w:br/>
           Подожди — как зимой соловей запоет,
          <w:br/>
           Вот тогда-то на горе погибель придет…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2022-04-21T14:40:01+03:00</dcterms:created>
  <dcterms:modified xsi:type="dcterms:W3CDTF">2022-04-21T14:40:01+03:00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