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шепоток любви глухой и темной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шепоток любви глухой и темной!
          <w:br/>
           Безрунный плач овечий, соль на раны,
          <w:br/>
           река без моря, башня без охраны,
          <w:br/>
           гонимый голос, вьюгой заметенный!
          <w:br/>
          <w:br/>
          О, контур ночи четкий и бездонный,
          <w:br/>
           тоска, вершиной вросшая в туманы,
          <w:br/>
           затихший мир, заглохший мак дурманный,
          <w:br/>
           забредший в сердце сирый пес бездомный!
          <w:br/>
          <w:br/>
          Уйди с дороги, стужи голос жгучий,
          <w:br/>
           не заводи на пустошь вековую,
          <w:br/>
           где в мертвый прах бесплодно плачут тучи!
          <w:br/>
          <w:br/>
          Не кутай спетом голову живую,
          <w:br/>
           сними мой траур, сжалься и не мучай!
          <w:br/>
           Я только жизнь: люблю — и существую!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2022-04-21T11:31:16+03:00</dcterms:created>
  <dcterms:modified xsi:type="dcterms:W3CDTF">2022-04-21T11:31:16+03:00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