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Ноль семь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Эта ночь для меня вне закона,
          <w:br/>
          Я пишу — по ночам больше тем.
          <w:br/>
          Я хватаюсь за диск телефона —
          <w:br/>
          Я набираю вечное ноль семь.
          <w:br/>
          <w:br/>
          «Девушка, милая, как вас звать?» — «Тома.
          <w:br/>
          Семьдесят вторая». Жду, дыханье затая…
          <w:br/>
          «Быть не может, повторите, я уверен — дома!..
          <w:br/>
          Вот уже ответили. Ну здравствуй, это я!»
          <w:br/>
          <w:br/>
          Эта ночь для меня вне закона,
          <w:br/>
          Я не сплю — я прошу: «Поскорей!..»
          <w:br/>
          Почему мне в кредит, по талону
          <w:br/>
          Предлагают любимых людей?
          <w:br/>
          <w:br/>
          «Девушка, слушайте! Семьдесят вторая!
          <w:br/>
          Не могу дождаться, и часы мои стоят…
          <w:br/>
          К дьяволу все линии — я завтра улетаю!..
          <w:br/>
          Вот уже ответили. Ну здравствуй, это я!»
          <w:br/>
          <w:br/>
          Телефон для меня — как икона,
          <w:br/>
          Телефонная книга — триптих,
          <w:br/>
          Стала телефонистка мадонной,
          <w:br/>
          Расстоянье на миг сократив.
          <w:br/>
          <w:br/>
          «Девушка, милая! Я прошу: продлите!
          <w:br/>
          Вы теперь как ангел — не сходите ж с алтаря!
          <w:br/>
          Самое главное — впереди, поймите…
          <w:br/>
          Вот уже ответили. Ну здравствуй, это я!»
          <w:br/>
          <w:br/>
          Что, опять поврежденье на трассе?
          <w:br/>
          Что, реле там с ячейкой шалят?
          <w:br/>
          Мне плевать: буду ждать — я согласен
          <w:br/>
          Начинать каждый вечер с нуля!
          <w:br/>
          <w:br/>
          «Ноль семь, здравствуйте! Снова я». — «Да что вам?» —
          <w:br/>
          «Нет, уже не нужно — нужен город Магадан.
          <w:br/>
          Не даю вам слова, что звонить не буду снова,
          <w:br/>
          Просто друг один — узнать, как он, бедняга, там…»
          <w:br/>
          <w:br/>
          Эта ночь для меня вне закона —
          <w:br/>
          Ночи все у меня не для сна.
          <w:br/>
          А усну — мне приснится мадонна,
          <w:br/>
          На кого-то похожа она.
          <w:br/>
          <w:br/>
          «Девушка, милая! Снова я». — «Да что вам?» —
          <w:br/>
          «Не могу дождаться — жду дыханье затая…
          <w:br/>
          Да, меня!.. Конечно, я!.. Да, я!.. Конечно, дома!» —
          <w:br/>
          «Вызываю… Отвечайте…» — «Здравствуй, это я!»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2022-03-18T13:16:20+03:00</dcterms:created>
  <dcterms:modified xsi:type="dcterms:W3CDTF">2022-03-18T13:16:20+03:00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