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Норд-ост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Норд-остом жгут пылающие зори.
          <w:br/>
          Острей горит Вечерняя звезда.
          <w:br/>
          Зелёное взволнованное море
          <w:br/>
          Ещё огромней, чем всегда.
          <w:br/>
          <w:br/>
          Закат в огне, звезда дрожит алмазом.
          <w:br/>
          Нет, рыбаки воротятся не все!
          <w:br/>
          Ледяно-белым, страшным глазом
          <w:br/>
          Маяк сверкает на косе.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2022-03-19T20:19:44+03:00</dcterms:created>
  <dcterms:modified xsi:type="dcterms:W3CDTF">2022-03-19T20:19:44+03:00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