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Ноттурно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не любить тебя, таинственная ночь?..
          <w:br/>
           Ты шум и зной дневной так сладостно сменяешь
          <w:br/>
           Прохладой тихою!.. Ты отгоняешь прочь
          <w:br/>
           Все, что не чувствует, не мыслит,- ты смыкаешь
          <w:br/>
           Их очи крепким сном, чтоб недостойный взор
          <w:br/>
           Твоею дивною красой не любовался,
          <w:br/>
           Чтоб только избранный, найдя покой, простор,
          <w:br/>
           В благоговении тобою наслаждался.
          <w:br/>
           Пусть солнце красное для всех горит равно
          <w:br/>
           И будни суетных волнений озаряет,-
          <w:br/>
           Тобою бдение души осенено,
          <w:br/>
           И жизнь духовную твой сумрак охраняет.
          <w:br/>
           Сияньем радостным пусть светлый день богат,-
          <w:br/>
           Мила ты, томная, покров накинув черный!
          <w:br/>
           Как не любить тебя? — Ты влажный аромат
          <w:br/>
           Мне в грудь уставшую вливаешь благотворно!
          <w:br/>
           Как не любить тебя? — Ты лучших дум пора;
          <w:br/>
           Ты освежительна; ты веешь мне мечтами,
          <w:br/>
           Святой поэзией; ты часто до утра
          <w:br/>
           В дремоте, наяву, мне сердце тешишь снами
          <w:br/>
           Невыразимыми!..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2022-04-22T21:18:55+03:00</dcterms:created>
  <dcterms:modified xsi:type="dcterms:W3CDTF">2022-04-22T21:18:55+03:00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