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Ночи безумные, ночи бессонные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Ночи безумные, ночи бессонные,
          <w:br/>
           Речи несвязные, взоры усталые…
          <w:br/>
           Ночи, последним огнем озаренные,
          <w:br/>
           Осени мертвой цветы запоздалые!
          <w:br/>
          <w:br/>
          Пусть даже время рукой беспощадною
          <w:br/>
           Мне указало, что было в вас ложного,
          <w:br/>
           Все же лечу я к вам памятью жадною,
          <w:br/>
           В прошлом ответа ищу невозможного…
          <w:br/>
          <w:br/>
          Вкрадчивым шепотом вы заглушаете
          <w:br/>
           Звуки дневные, несносные, шумные…
          <w:br/>
           В тихую ночь вы мой сон отгоняете,
          <w:br/>
           Ночи бессонные, ночи безумные!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2022-04-22T18:08:19+03:00</dcterms:created>
  <dcterms:modified xsi:type="dcterms:W3CDTF">2022-04-22T18:08:19+03:00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