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Ночлег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Вновь ослеп от ночной пурги я,
          <w:br/>
           Шаг за шагом минуя падь.
          <w:br/>
           — Эй, хозяева дорогие,
          <w:br/>
           Разрешите заночевать!..
          <w:br/>
          <w:br/>
          Так в Москве постучать -нелепость!
          <w:br/>
           Каждый только пожмет плечом.
          <w:br/>
           Город — словно большая крепость,
          <w:br/>
           Вьюги городу нипочем.
          <w:br/>
          <w:br/>
          А деревне гораздо ближе
          <w:br/>
           И разливы веселых рек,
          <w:br/>
           И осеннего поля жижа,
          <w:br/>
           И колючий февральский снег.
          <w:br/>
          <w:br/>
          И, должно быть, с поры былинной,
          <w:br/>
           С незапамятных ратных дней —
          <w:br/>
           Ощущенье дороги длинной,
          <w:br/>
           И — солдаты идут по ней…
          <w:br/>
          <w:br/>
          … Нас пускали — кто с доброй лаской
          <w:br/>
           (Здесь нам форменно повезло),
          <w:br/>
           Кто с охотою, кто с опаской,
          <w:br/>
           Кто сурово, а кто и зло.
          <w:br/>
          <w:br/>
          Сколько видел я крыш тесовых,
          <w:br/>
           Сколько горенок и сеней,
          <w:br/>
           Без засовов и на засовах —
          <w:br/>
           Сколько судеб, страстей, семей.
          <w:br/>
          <w:br/>
          Я испытывал счастье это:
          <w:br/>
           Много дней находясь, в пути,
          <w:br/>
           Вдруг увидеть полоску света,
          <w:br/>
           В дом — пускай и не в свой — войти.
          <w:br/>
          <w:br/>
          На пол сесть, привалясь к порогу,
          <w:br/>
           И разнежиться, и зевать
          <w:br/>
           (А оружие понемногу
          <w:br/>
           Начинает отпотевать).
          <w:br/>
          <w:br/>
          Дочь хозяйская — фу-ты ну-ты,-
          <w:br/>
           Что-то мне говорит она,
          <w:br/>
           Но немыслимо ни минуты
          <w:br/>
           Для нее оторвать от сна.
          <w:br/>
          <w:br/>
          … Ни сомнения, ни страданья…
          <w:br/>
           Как был сон бесконечно прост!
          <w:br/>
           Только брезжило ожиданье,-
          <w:br/>
           Что разбудят сейчас на пост…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2022-04-22T07:11:30+03:00</dcterms:created>
  <dcterms:modified xsi:type="dcterms:W3CDTF">2022-04-22T07:11:30+03:00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