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Ночлег в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в горах застигла тьма,
          <w:br/>
           Январский ветер, колкий снег.
          <w:br/>
           Закрылись наглухо дома,
          <w:br/>
           И я не мог найти ночлег.
          <w:br/>
          <w:br/>
          По счастью, девушка одна
          <w:br/>
           Со мною встретилась в пути,
          <w:br/>
           И предложила мне она
          <w:br/>
           В ее укромный дом войти.
          <w:br/>
          <w:br/>
          Я низко поклонился ей —
          <w:br/>
           Той, что спасла меня в метель,
          <w:br/>
           Учтиво поклонился ей
          <w:br/>
           И попросил постлать постель.
          <w:br/>
          <w:br/>
          Она тончайшим полотном
          <w:br/>
           Застлала скромную кровать
          <w:br/>
           И, угостив меня вином,
          <w:br/>
           Мне пожелала сладко спать.
          <w:br/>
          <w:br/>
          Расстаться с ней мне было жаль,
          <w:br/>
           И, чтобы ей не дать уйти,
          <w:br/>
           Спросил я девушку: — Нельзя ль
          <w:br/>
           Еще подушку принести?
          <w:br/>
          <w:br/>
          Она подушку принесла
          <w:br/>
           Под изголовие мое.
          <w:br/>
           И так мила она была,
          <w:br/>
           Что крепко обнял я ее.
          <w:br/>
          <w:br/>
          В ее щеках зарделась кровь,
          <w:br/>
           Два ярких вспыхнули огня.
          <w:br/>
           — Коль есть у вас ко мне любовь,
          <w:br/>
           Оставьте девушкой меня!
          <w:br/>
          <w:br/>
          Был мягок шелк ее волос
          <w:br/>
           И завивался, точно хмель.
          <w:br/>
           Она была душистей роз,
          <w:br/>
           Та, что постлала мне постель.
          <w:br/>
          <w:br/>
          А грудь ее была кругла, —
          <w:br/>
           Казалось, ранняя зима
          <w:br/>
           Своим дыханьем намела
          <w:br/>
           Два этих маленьких холма.
          <w:br/>
          <w:br/>
          Я целовал ее в уста —
          <w:br/>
           Ту, что постлала мне постель,
          <w:br/>
           И вся она была чиста,
          <w:br/>
           Как эта горная метель.
          <w:br/>
          <w:br/>
          Она не спорила со мной,
          <w:br/>
           Не открывала милых глаз.
          <w:br/>
           И между мною и стеной
          <w:br/>
           Она уснула в поздний час.
          <w:br/>
          <w:br/>
          Проснувшись в первом свете дня,
          <w:br/>
           В подругу я влюбился вновь.
          <w:br/>
           — Ах, погубили вы меня! —
          <w:br/>
           Сказала мне моя любовь.
          <w:br/>
          <w:br/>
          Целуя веки влажных глаз
          <w:br/>
           И локон, вьющийся, как хмель,
          <w:br/>
           Сказал я: — Много, много раз
          <w:br/>
           Ты будешь мне стелить постель!
          <w:br/>
          <w:br/>
          Потом иглу взяла она
          <w:br/>
           И села шить рубашку мне,
          <w:br/>
           Январским утром у окна
          <w:br/>
           Она рубашку шила мне…
          <w:br/>
          <w:br/>
          Мелькают дни, идут года,
          <w:br/>
           Цветы цветут, метет метель,
          <w:br/>
           Но не забуду никогда
          <w:br/>
           Той, что постлала мне постель!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2022-04-21T13:24:44+03:00</dcterms:created>
  <dcterms:modified xsi:type="dcterms:W3CDTF">2022-04-21T13:24:44+03:00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