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Ночлег чумаков (редакция)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степь роскошно почивает.
          <w:br/>
           Лишь у проезжих чумаков
          <w:br/>
           Огонь горит между возов.
          <w:br/>
           Старик раздетый, бородатый,
          <w:br/>
           Готовя ужин небогатый,
          <w:br/>
           Поджавшись, на ногах сидит.
          <w:br/>
          <w:br/>
          С какой-то радостью невольной…
          <w:br/>
           Кто б ныне с горя петь начал?
          <w:br/>
           Вот разлились игра свирели,
          <w:br/>
           Вот тихо под свирель запели
          <w:br/>
           Они про жизнь своих дедов,
          <w:br/>
           Украйны доблестной сынов.
          <w:br/>
          <w:br/>
          Но что, украинцы, они
          <w:br/>
           Все отзываются печалью?
          <w:br/>
           Давным-давно прошли те дни,
          <w:br/>
           Когда у вас, блистая сталью,
          <w:br/>
           Шумел раздора буйный глас
          <w:br/>
           И кровь потоками лилась.
          <w:br/>
           Давно прошли те времена;
          <w:br/>
           Везде цареет тишина
          <w:br/>
           Под скиптром русского правленья,
          <w:br/>
           И край ваш — край теперь веселья.
          <w:br/>
           Любимый, самородный труд
          <w:br/>
           Неужели давит вашу грудь?
          <w:br/>
           Вы чумакуете по воле:
          <w:br/>
           Чего ж еще желать вам боле?
          <w:br/>
          <w:br/>
          Я познакомился со светом…
          <w:br/>
           И если бы… да в добрый час!..
          <w:br/>
           Готов остаться я у вас!
          <w:br/>
           Готов чумаковать все лето.
          <w:br/>
           Там, други, не живет веселье,
          <w:br/>
           Где много слов про наслажденье,
          <w:br/>
           Там для него душа мертва,
          <w:br/>
           Как на сухой степи трава.
          <w:br/>
           Живал в больших я городах;
          <w:br/>
           Бывал на ваших хуторах;
          <w:br/>
           И замечал, где как живут,
          <w:br/>
           Что горем, что добром зовут;
          <w:br/>
           С какою целью век трудятся,
          <w:br/>
           К чему и те и те стремятся;
          <w:br/>
           Узнал, вздохнул… и для меня
          <w:br/>
           Приятно в дождик обсушиться
          <w:br/>
           У вас под буркой, близ огня,
          <w:br/>
           Под возом от грозы укрыться;
          <w:br/>
           Приятно кашу есть сухую,
          <w:br/>
           Украйны слушать речь простую,
          <w:br/>
           Беспечно время проводить.
          <w:br/>
           На воле любо, братцы, жить!
          <w:br/>
           В степях я город забываю,
          <w:br/>
           Душой и сердцем отдыхаю.
          <w:br/>
           У вас все братски; хороша
          <w:br/>
           Беседа ваша, беспритворна.
          <w:br/>
           Где ты, прекрасная душа,
          <w:br/>
           Своей природе так покорна?..
          <w:br/>
           Что слободской ваша атаман,
          <w:br/>
           Что шитый шелковый кафтан,
          <w:br/>
           Каморы, полные,без счету
          <w:br/>
           Снарядов разных, серебра, —
          <w:br/>
           Когда в них искры нет добра?
          <w:br/>
           Покиньте, братцы, вы охоту
          <w:br/>
           Меняться счастием своим,
          <w:br/>
           Меняться степию широкой
          <w:br/>
           И продовольствием простым:
          <w:br/>
           Блистает солнышко — далеко!
          <w:br/>
          <w:br/>
          Тут речь уныла прервана
          <w:br/>
           Готовой кашею простой;
          <w:br/>
           Они в кружок; шумит страна;
          <w:br/>
           Уселись на траве густой.
          <w:br/>
           Луна из облак выплывает,
          <w:br/>
           Спокойный табор озаряет,
          <w:br/>
           И светлых звезд — не миллион —
          <w:br/>
           На них глядит со всех сторон.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2022-04-22T13:29:42+03:00</dcterms:created>
  <dcterms:modified xsi:type="dcterms:W3CDTF">2022-04-22T13:29:42+03:00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