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Ночная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парке туман
          <w:br/>
           И молочный лунный свет,
          <w:br/>
           И спит кузнечик, мокрый от росы.
          <w:br/>
           Я вышла на поляну.
          <w:br/>
           Там теснилась
          <w:br/>
           Росистая трава.
          <w:br/>
           Она была
          <w:br/>
           Безжизненно-бела,
          <w:br/>
           Как будто снилась,
          <w:br/>
           А не была.
          <w:br/>
          <w:br/>
          Серебристо-светлая земля под ногой
          <w:br/>
           Казалась далекой,
          <w:br/>
           А ведь я на нее наступала!
          <w:br/>
           Не странно ли
          <w:br/>
           Наступать на далекое
          <w:br/>
           Или, почитать далеким то,
          <w:br/>
           На что наступаешь?
          <w:br/>
          <w:br/>
          Звездный свет
          <w:br/>
           Упал,
          <w:br/>
           Звездный свет.
          <w:br/>
           Не странно ли,
          <w:br/>
           Что и здесь и там, —
          <w:br/>
           В недосягаемой дали
          <w:br/>
           И здесь
          <w:br/>
           Он сияет?
          <w:br/>
          <w:br/>
          А может быть, той звезды уже нет?
          <w:br/>
           Быть может, она, от старости,
          <w:br/>
           Давно из орбиты выпала,
          <w:br/>
           Как драгоценный самоцвет
          <w:br/>
           Из оправы перстня?
          <w:br/>
           Но ее далекий свет,
          <w:br/>
           Свежий и холодящий чудесный свет
          <w:br/>
           Вот здесь, на траве, лежит,
          <w:br/>
           И долго, еще долго будет жить,
          <w:br/>
           Передвигаясь
          <w:br/>
           С куста на куст,
          <w:br/>
           Перебираясь
          <w:br/>
           Со лба на лоб, —
          <w:br/>
           И к другим перейдет,
          <w:br/>
           Как песня.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2022-04-22T13:44:11+03:00</dcterms:created>
  <dcterms:modified xsi:type="dcterms:W3CDTF">2022-04-22T13:44:11+03:00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