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Фиолетовый вечер забрался в сад,
          <w:br/>
          Рассыпая пушинками сновиденья.
          <w:br/>
          А деревья все шепчутся и не спят,
          <w:br/>
          А деревья любуются на закат,
          <w:br/>
          И кивают, и щурятся с наслажденьем.
          <w:br/>
          <w:br/>
          - Спать пора, - прошептал, улыбаясь, вечер,
          <w:br/>
          Он приятелю синим платком махнул,
          <w:br/>
          И тогда, по-разбойничьи свистнув, ветер
          <w:br/>
          Подлетел и багровый закат задул.
          <w:br/>
          <w:br/>
          Покружил и умчал по дороге прочь.
          <w:br/>
          Сразу стало темно и пустынно даже.
          <w:br/>
          Это в черных одеждах шагнула ночь
          <w:br/>
          И развесила мрак, как густую пряжу.
          <w:br/>
          <w:br/>
          И от этой сгустившейся темноты,
          <w:br/>
          Что застыла недвижно, как в карауле,
          <w:br/>
          Все деревья, все травы и все цветы
          <w:br/>
          Тихо-тихо ресницы свои сомкнули.
          <w:br/>
          <w:br/>
          А чтоб спать им светло и спокойно было
          <w:br/>
          И никто не нарушил бы тишину,
          <w:br/>
          Ночь бесшумно созвездья вверху включила
          <w:br/>
          И большую оранжевую луну.
          <w:br/>
          <w:br/>
          Всюду блики: по саду и у крылечка,
          <w:br/>
          Будто кто-то швырнул миллион монет.
          <w:br/>
          За оврагом, притихшая сонно речка,
          <w:br/>
          Словно мокрый асфальт, отражает свет,
          <w:br/>
          <w:br/>
          У рябины во мраке дрожат рубины
          <w:br/>
          Темно-красным огнем. А внизу под ней
          <w:br/>
          Сруб колодца, как горло бутылки винной,
          <w:br/>
          Что закопана в землю до вешних дней.
          <w:br/>
          <w:br/>
          В вышину, точно в вечность, раскрыты двери.
          <w:br/>
          Над кустами качается лунный дым,
          <w:br/>
          И трава, будто мех дорогого зверя,
          <w:br/>
          Отливает то синим, то золотым...
          <w:br/>
          <w:br/>
          Красота - все загадочней, ярче, шире,
          <w:br/>
          Словно всюду от счастья висят ключи.
          <w:br/>
          Тонко звезды позванивают в эфире...
          <w:br/>
          И затмить красоту эту может в мире
          <w:br/>
          Лишь любовь, что шагнет вдруг к тебе в ночи!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2021-11-10T09:44:15+03:00</dcterms:created>
  <dcterms:modified xsi:type="dcterms:W3CDTF">2021-11-10T09:44:15+03:00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