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летели над Словенией,
          <w:br/>
          Через фронт, наперекрест,
          <w:br/>
          Над ночным передвижением
          <w:br/>
          Немцев, шедших на Триест.
          <w:br/>
          Словно в доме перевернутом,
          <w:br/>
          Так, что окна под тобой,
          <w:br/>
          В люке, инеем подернутом,
          <w:br/>
          Горы шли внизу гурьбой.
          <w:br/>
          Я лежал на дне под буркою,
          <w:br/>
          Словно в животе кита,
          <w:br/>
          Слыша, как за переборкою
          <w:br/>
          Леденеет высота.
          <w:br/>
          Ночь была почти стеклянная,
          <w:br/>
          Только выхлопов огонь,
          <w:br/>
          Только трубка деревянная
          <w:br/>
          Согревала мне ладонь.
          <w:br/>
          Ровно сорок на термометре.
          <w:br/>
          Ртути вытянулась нить.
          <w:br/>
          Где-то на шестом километре
          <w:br/>
          Ни курить, ни говорить.
          <w:br/>
          Тянет спать, как под сугробами,
          <w:br/>
          И сквозь сон нельзя дышать.
          <w:br/>
          Словно воздух весь испробован
          <w:br/>
          И другого негде взять.
          <w:br/>
          Хорошо, наверно, летчикам;
          <w:br/>
          Там, в кабине, кислород —
          <w:br/>
          Ясно слышу, как клокочет он,
          <w:br/>
          Как по трубкам он течет.
          <w:br/>
          Чувствую по губ движению,
          <w:br/>
          Как хочу их умолять,
          <w:br/>
          Чтоб и мне, хоть на мгновение,
          <w:br/>
          Дали трубку — подышать.
          <w:br/>
          Чуть не при смерти влетаю я,
          <w:br/>
          Сбив растаявшую слезу,
          <w:br/>
          Прямо в море, в огни Италии,
          <w:br/>
          Нарастающие внизу.
          <w:br/>
          …………………………………………
          <w:br/>
          А утром просто пили чай
          <w:br/>
          С домашнею черешнею,
          <w:br/>
          И кто-то бросил невзначай
          <w:br/>
          Два слова про вчерашнее.
          <w:br/>
          Чтобы не думать до зари,
          <w:br/>
          Вчера решили с вечера:
          <w:br/>
          Приборов в самолете три,
          <w:br/>
          А нас в полете четверо;
          <w:br/>
          Стакнулся с штурманом пилот
          <w:br/>
          До вылета, заранее,
          <w:br/>
          И кислород не брали в рот
          <w:br/>
          Со мною за компанию.
          <w:br/>
          Смеялся летный весь состав
          <w:br/>
          Над этим приключением,
          <w:br/>
          Ему по-русски не придав
          <w:br/>
          Особого значения.
          <w:br/>
          Сидели дачною семьей,
          <w:br/>
          Московскими знакомыми,
          <w:br/>
          Пилот, радист и штурман мой
          <w:br/>
          Под ветками с лимонами.
          <w:br/>
          Пусть нам сопутствует в боях
          <w:br/>
          И в странствиях рискованных
          <w:br/>
          Богатство лишь в одном — в друзьях,
          <w:br/>
          Вперед не приготовленных,
          <w:br/>
          Таких, чтоб верность под огнем
          <w:br/>
          И выручка соседская,
          <w:br/>
          Таких, чтоб там, где вы втроем,
          <w:br/>
          Четвертой — Власть Советская.
          <w:br/>
          Таких, чтоб нежность — между дел,
          <w:br/>
          И дружба не болтливая,
          <w:br/>
          Таких, с какими там сидел
          <w:br/>
          На берегу залива я.
          <w:br/>
          Далеко мир. Далеко дом,
          <w:br/>
          И Черное, и Балтика…
          <w:br/>
          Лениво плещет за окном
          <w:br/>
          Чужая Адриатика.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2022-03-19T10:50:53+03:00</dcterms:created>
  <dcterms:modified xsi:type="dcterms:W3CDTF">2022-03-19T10:50:53+03:00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