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смотр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двенадцать часов по ночам
          <w:br/>
          Из гроба встает барабанщик;
          <w:br/>
          И ходит он взад и вперед,
          <w:br/>
          И бьет он проворно тревогу.
          <w:br/>
          И в темных гробах барабан
          <w:br/>
          Могучую будит пехоту;
          <w:br/>
          Встают молодцы егеря,
          <w:br/>
          Встают старики гренадеры,
          <w:br/>
          Встают из-под русских снегов,
          <w:br/>
          С роскошных полей италийских,
          <w:br/>
          Встают с африканских степей,
          <w:br/>
          С горючих песков Палестины.
          <w:br/>
          <w:br/>
          В двенадцать часов по ночам
          <w:br/>
          Выходит трубач из могилы;
          <w:br/>
          И скачет он взад и вперед,
          <w:br/>
          И громко трубит он тревогу.
          <w:br/>
          И в темных могилах труба
          <w:br/>
          Могучую конницу будит:
          <w:br/>
          Седые гусары встают,
          <w:br/>
          Встают усачи кирасиры;
          <w:br/>
          И с севера, с юга летят,
          <w:br/>
          С востока и с запада мчатся
          <w:br/>
          На легких воздушных конях
          <w:br/>
          Одни за другим эскадроны.
          <w:br/>
          <w:br/>
          В двенадцать часов по ночам
          <w:br/>
          Из гроба встает полководец;
          <w:br/>
          На нем сверх мундира сюртук;
          <w:br/>
          Он с маленькой шляпой и шпагой;
          <w:br/>
          На старом коне боевом
          <w:br/>
          Он медленно едет по фрунту;
          <w:br/>
          И маршалы едут за ним,
          <w:br/>
          И едут за ним адъютанты;
          <w:br/>
          И армия честь отдает.
          <w:br/>
          Становится он перед нею;
          <w:br/>
          И с музыкой мимо его
          <w:br/>
          Проходят полки за полками.
          <w:br/>
          <w:br/>
          И всех генералов своих
          <w:br/>
          Потом он в кружок собирает,
          <w:br/>
          И ближнему на ухо сам
          <w:br/>
          Он шепчет пароль свой и лозунг;
          <w:br/>
          И армии всей отдают
          <w:br/>
          Они тот пароль и тот лозунг:
          <w:br/>
          И Франция - тот их пароль,
          <w:br/>
          Тот лозунг -Святая Елена.
          <w:br/>
          Так к старым солдатам своим
          <w:br/>
          На смотр генеральный из гроба
          <w:br/>
          В двенадцать часов по ночам
          <w:br/>
          Встает император усопший.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2021-11-10T18:54:14+03:00</dcterms:created>
  <dcterms:modified xsi:type="dcterms:W3CDTF">2021-11-10T18:54:14+03:00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