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Ночные бабочки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вечера в начале листопада,
          <w:br/>
           ночную глубину тоскующего сада,
          <w:br/>
           где дуба одного листва еще густа,
          <w:br/>
           и млеет мглистая густая темнота
          <w:br/>
           под ветками его, и нежные ночницы
          <w:br/>
           еще к нему летят в лиловый сонный час:
          <w:br/>
           трепещут в темноте незримые ресницы,
          <w:br/>
           порхают призраки пушистые…
          <w:br/>
           Для вас,
          <w:br/>
           ночные бабочки, приманку я готовлю:
          <w:br/>
           предчувствуя с утра удачливую ловлю,
          <w:br/>
           я пиво пьяное мешаю пополам
          <w:br/>
           с согретой патокой, потом прибавлю рому.
          <w:br/>
          <w:br/>
          И в сад я выхожу к туманам, чудесам,
          <w:br/>
           и липким золотом я мажу по сырому
          <w:br/>
           дубовому стволу, и с кисти каплет сок,
          <w:br/>
           по трещинам ползет, блестящий и пахучий…
          <w:br/>
           Шафранный шар луны всплывает из-за тучи,
          <w:br/>
           и дуб, сообщник мой, развесист и высок.
          <w:br/>
           Впитал он не одно земное сновиденье;
          <w:br/>
           я жду в лиловой мгле, и он со мною ждет.
          <w:br/>
          <w:br/>
          И вот, таинственно-внезапно, как паденье
          <w:br/>
           звезды, задумчиво-беззвучно, как полет
          <w:br/>
           цветочного пушка,— одна, затем другая
          <w:br/>
           тень малая скользит, белеясь и мигая:
          <w:br/>
           рождаются во тьме седые мотыльки.
          <w:br/>
           На ствол я навожу круг лампочки карманной
          <w:br/>
           и вижу: пять ночниц вбирают сок дурманный,
          <w:br/>
           блаженно выпустив витые хоботки
          <w:br/>
           и крылья серые на розовой подкладке
          <w:br/>
           подняв, оцепенев,— и вдруг, взмахнув крылом,
          <w:br/>
           скрываются во мрак — и вновь на запах сладкий
          <w:br/>
           слетаются легко. Стою перед стволом,
          <w:br/>
           внимательно слежу наряд их полуявный,
          <w:br/>
           окраску и узор, и, выбрав мотылька,
          <w:br/>
           над самою корой я всплескиваю плавно
          <w:br/>
           белесой кисеей широкого сачка.
          <w:br/>
          <w:br/>
          Чудесные часы! Восторг воспоминанья!
          <w:br/>
           Волнуется душа… Латинские названья
          <w:br/>
           кружатся в голове, а ночь тепла, мутна…
          <w:br/>
           Висит в набухшей мгле лимон луны огромный.
          <w:br/>
           Вдали, между ветвей, за клумбами, за темной
          <w:br/>
           площадкою,— горят в усадьбе три окна.
          <w:br/>
           Оттуда в должный час меня окликнуть можно,
          <w:br/>
           сказать, что спать пора, и, выглянув в окно,
          <w:br/>
           увидеть: черный сад, фонарик осторожный,
          <w:br/>
           мелькнувшего сачка белесое пятно…
          <w:br/>
          <w:br/>
          И возвращаюсь я с добычею воздушной:
          <w:br/>
           еще стучится жизнь о стенки коробка,
          <w:br/>
           на вату лью эфир, холодный, сладко-душный,
          <w:br/>
           под грудку я беру малютку мотылька,—
          <w:br/>
           слабеет, гаснет он,— крылатый человечек,
          <w:br/>
           и в пробковую щель меж липовых дощечек
          <w:br/>
           поимки бережно я вкалываю в ряд.
          <w:br/>
          <w:br/>
          Усните, крылышки, глазастые головки,
          <w:br/>
           тончайшие сяжки!..
          <w:br/>
           Вот пухлый шелкопряд,
          <w:br/>
           рябой, как палый лист, вот крылья черной совки
          <w:br/>
           с жемчужной ижицей на жилке узловой,
          <w:br/>
           вот веер крохотный с бахромкой световой,
          <w:br/>
           вот кроткий старичок, монашек в темной рясе,
          <w:br/>
           и вот царевна их, невеста ветерка:
          <w:br/>
           две ленты бархата на розовом атласе,
          <w:br/>
           фламинговый пушок на кончике брюшка…
          <w:br/>
          <w:br/>
          Спасибо, нежные!.. Шли годы за годами,
          <w:br/>
           вы таяли с теплом и вспыхивали вновь.
          <w:br/>
           Неизъяснимую я чувствовал любовь,
          <w:br/>
           мечтательно склонясь над вашими рядами
          <w:br/>
           в стеклянных ящиках, душистых и сухих,
          <w:br/>
           как легкие листы больших поблекших библий
          <w:br/>
           с цветами блеклыми, заложенными в них…
          <w:br/>
           Не знаю, мотыльки, быть может, вы погибли;
          <w:br/>
           проникла плесень, моль, подъели червячки,
          <w:br/>
           сломались крылышки, и лапки, и сяжки,—
          <w:br/>
           иль руки грубые заветный шкал открыли
          <w:br/>
           и хрустнуло стекло,— и вы превращены
          <w:br/>
           в цветную горсточку благоуханной пыли…
          <w:br/>
          <w:br/>
          Не знаю, нежные, но из чужой страны
          <w:br/>
           гляжу я в глубину тоскующего сада;
          <w:br/>
           я помню вечера в начале листопада,
          <w:br/>
           и дуб мой на лугу, и запах медовой,
          <w:br/>
           и желтую луну над черными ветвями,—
          <w:br/>
           и плачу, и лечу, и в сумерки я с вами
          <w:br/>
           витаю и дышу под ласковой листвой.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2022-04-22T08:08:37+03:00</dcterms:created>
  <dcterms:modified xsi:type="dcterms:W3CDTF">2022-04-22T08:08:37+03:00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