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Ночь, Темно, Глаза открыты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Темно. Глаза открыты,
          <w:br/>
           И не видят, но глядят;
          <w:br/>
           Слышу, жаркие ланиты
          <w:br/>
           Тонким бархатом скользят.
          <w:br/>
           Мягкий волос, набегая,
          <w:br/>
           На лице моем лежит,
          <w:br/>
           Грудь, тревожная, нагая,
          <w:br/>
           У груди моей дрожит.
          <w:br/>
           Недошептанные речи,
          <w:br/>
           Замиранье жадных рук,
          <w:br/>
           Холодеющие плечи…
          <w:br/>
           И часов тяжелый стук.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2022-04-24T02:49:34+03:00</dcterms:created>
  <dcterms:modified xsi:type="dcterms:W3CDTF">2022-04-24T02:49:34+03:00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