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Ночь, одержимая белизной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одержимая белизной
          <w:br/>
          кожи. От ветреной резеды,
          <w:br/>
          ставень царапающей, до резной,
          <w:br/>
          мелко вздрагивающей звезды,
          <w:br/>
          ночь, всеми фибрами трепеща
          <w:br/>
          как насекомое, льнет, черна,
          <w:br/>
          к лампе, чья выпуклость горяча,
          <w:br/>
          хотя абсолютно отключена.
          <w:br/>
          Спи. Во все двадцать пять свечей,
          <w:br/>
          добыча сонной белиберды,
          <w:br/>
          сумевшая не растерять лучей,
          <w:br/>
          преломившихся о твои черты,
          <w:br/>
          ты тускло светишься изнутри,
          <w:br/>
          покуда, губами припав к плечу,
          <w:br/>
          я, точно книгу читая при
          <w:br/>
          тебе, сезам по складам шепчу.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2022-03-17T21:56:28+03:00</dcterms:created>
  <dcterms:modified xsi:type="dcterms:W3CDTF">2022-03-17T21:56:28+03:00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