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(Усталый день склонился к ночи)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Усталый день склонился к ночи,
          <w:br/>
          Затихла шумная волна,
          <w:br/>
          Погасло солнце, и над миром
          <w:br/>
          Плывет задумчиво луна.
          <w:br/>
          Долина тихая внимает
          <w:br/>
          Журчанью мирного ручья.
          <w:br/>
          И темный лес, склоняясь, дремлет
          <w:br/>
          Под звуки песни соловья.
          <w:br/>
          Внимая песням, с берегами,
          <w:br/>
          Ласкаясь, шепчется река.
          <w:br/>
          И тихо слышится над нею
          <w:br/>
          Веселый шелест тростника.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2022-03-17T14:12:50+03:00</dcterms:created>
  <dcterms:modified xsi:type="dcterms:W3CDTF">2022-03-17T14:12:50+03:00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