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без проволочек
          <w:br/>
          И тает ночь, пока
          <w:br/>
          Над спящим миром летчик
          <w:br/>
          Уходит в облака.
          <w:br/>
          <w:br/>
          Он потонул в тумане,
          <w:br/>
          Исчез в его струе,
          <w:br/>
          Став крестиком на ткани
          <w:br/>
          И меткой на белье.
          <w:br/>
          <w:br/>
          Под ним ночные бары,
          <w:br/>
          Чужие города,
          <w:br/>
          Казармы, кочегары,
          <w:br/>
          Вокзалы, поезда.
          <w:br/>
          <w:br/>
          Всем корпусом на тучу
          <w:br/>
          Ложится тень крыла.
          <w:br/>
          Блуждают, сбившись в кучу,
          <w:br/>
          Небесные тела.
          <w:br/>
          <w:br/>
          И страшным, страшным креном
          <w:br/>
          К другим каким-нибудь
          <w:br/>
          Неведомым вселенным
          <w:br/>
          Повернут Млечный путь.
          <w:br/>
          <w:br/>
          В пространствах беспредельных
          <w:br/>
          Горят материки.
          <w:br/>
          В подвалах и котельных
          <w:br/>
          Не спят истопники.
          <w:br/>
          <w:br/>
          В Париже из-под крыши
          <w:br/>
          Венера или Марс
          <w:br/>
          Глядят, какой в афише
          <w:br/>
          Объявлен новый фарс.
          <w:br/>
          <w:br/>
          Кому-нибудь не спится
          <w:br/>
          В прекрасном далеке
          <w:br/>
          На крытом черепицей
          <w:br/>
          Старинном чердаке.
          <w:br/>
          <w:br/>
          Он смотрит на планету,
          <w:br/>
          Как будто небосвод
          <w:br/>
          Относится к предмету
          <w:br/>
          Его ночных забот.
          <w:br/>
          <w:br/>
          Не спи, не спи, работай,
          <w:br/>
          Не прерывай труда,
          <w:br/>
          Не спи, борись с дремотой,
          <w:br/>
          Как летчик, как звезда.
          <w:br/>
          <w:br/>
          Не спи, не спи, художник,
          <w:br/>
          Не предавайся сну.
          <w:br/>
          Ты - вечности заложник
          <w:br/>
          У времени в плену.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2021-11-11T03:18:00+03:00</dcterms:created>
  <dcterms:modified xsi:type="dcterms:W3CDTF">2021-11-11T03:18:00+03:00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