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окутала пологом ночь.
          <w:br/>
           Пеплом стынет кострище заката.
          <w:br/>
           Отступая, свет пятится прочь,
          <w:br/>
           За моря и за горы куда-то…
          <w:br/>
          <w:br/>
          Затихает сумятица дня.
          <w:br/>
           В тишине растворяются звуки.
          <w:br/>
           Ночь глядит с высоты на меня,
          <w:br/>
           Простирая прозрачные руки…
          <w:br/>
          <w:br/>
          Распахнув настежь створки окна,
          <w:br/>
           Я впущу долгожданную гостью.
          <w:br/>
           И отхлынет сомнений волна,
          <w:br/>
           Что за день перемыла все кости…
          <w:br/>
          <w:br/>
          Свет луны озарит мой чертог,
          <w:br/>
           А бродяга безудержный ветер,
          <w:br/>
           Что ворвется, как буйный поток,
          <w:br/>
           Напоит ароматом соцветий.
          <w:br/>
          <w:br/>
          Отогнав всё постылое прочь,
          <w:br/>
           Окунусь с головою, как в воду,
          <w:br/>
           В необъятно безбрежную ночь,
          <w:br/>
           Потеряв и найдя вновь свободу!
          <w:br/>
          <w:br/>
          Околдован мир музыкой снов
          <w:br/>
           Под просторами звездного луга.
          <w:br/>
           Нам не надо ни знаков, ни слов,
          <w:br/>
           Мы и так понимаем друг друга…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2022-04-22T10:36:48+03:00</dcterms:created>
  <dcterms:modified xsi:type="dcterms:W3CDTF">2022-04-22T10:36:48+03:00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