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Не рассветает, не рассветает…
          <w:br/>
          На брюхе плоском она ползёт.
          <w:br/>
          И всё длиннеет, всё распухает…
          <w:br/>
          Не рассветает! Не рассветет.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2022-03-17T15:15:25+03:00</dcterms:created>
  <dcterms:modified xsi:type="dcterms:W3CDTF">2022-03-17T15:15:25+03:00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