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на западе остылом
          <w:br/>
           Зари румяный след угас,
          <w:br/>
           И звоном колокол унылым
          <w:br/>
           Давно пробил полночный час.
          <w:br/>
           Природу сладкий сон объемлет;
          <w:br/>
           Зефир на свежих розах дремлет —
          <w:br/>
           Не вьет он кудрей ручейка;
          <w:br/>
           Вода, как зеркало, гладка;
          <w:br/>
           Листок от ветра не трясется,
          <w:br/>
           И Филомела не поет;
          <w:br/>
           Нигде, ни в чем движенья нет,—
          <w:br/>
           Мое лишь сердце крепко бьется
          <w:br/>
           И мне покоя не дает,
          <w:br/>
           От глаз моих сон сладкий гонит;
          <w:br/>
           Уснули страсти у людей —
          <w:br/>
           А тот, кто убегал страстей,
          <w:br/>
           Из глаз слезу горячу ронит,
          <w:br/>
           Их чувствуя в груди своей.
          <w:br/>
           Мои лишь вздохи нарушают
          <w:br/>
           Угрюмой ночи тишину
          <w:br/>
           И другу злополучных — сну
          <w:br/>
           Закрыть глаза мои мешают.
          <w:br/>
           Дыханьем хладным грудь тесня,
          <w:br/>
           Последние отъемля силы,
          <w:br/>
           Иссохши, бледны и унылы
          <w:br/>
           Стоят печали вкруг меня.
          <w:br/>
           Приди, приди, о сон любезный,
          <w:br/>
           И легкою твоей рукой
          <w:br/>
           Их вид страдающий и слезный
          <w:br/>
           Хотя на час от глаз закрой.
          <w:br/>
           Но ты словам моим не внемлешь:
          <w:br/>
           Иль от несчастных ты бежишь,
          <w:br/>
           Счастливцев маками даришь
          <w:br/>
           И с ними на диванах дремлешь?
          <w:br/>
           Мой друг! для них ли создан ты!
          <w:br/>
           Кто здесь блаженством обладает,
          <w:br/>
           Чье сердце горестей не знает,
          <w:br/>
           На что тому твои мечты?
          <w:br/>
           Они его не утешают,—
          <w:br/>
           Но, только память в нем затмив,
          <w:br/>
           Ему лишь чувствовать мешают,
          <w:br/>
           Сколь много в свете он счастлив.
          <w:br/>
           Когда тебе он подать платит,
          <w:br/>
           Тогда он час веселья тратит.
          <w:br/>
           Ах, если б, Аннушку любя,
          <w:br/>
           Я награжден был равной страстью,
          <w:br/>
           Не нужен бы ты был мне к счастью,
          <w:br/>
           Не призывал бы я тебя;
          <w:br/>
           Не сном хотел бы подкрепляться,
          <w:br/>
           Но чувством лестным наслаждаться,
          <w:br/>
           Что милой Аннушкой любим;
          <w:br/>
           Хотел бы чувством нежным сим
          <w:br/>
           И умирать и возрождаться;
          <w:br/>
           Хотел бы силы им терять
          <w:br/>
           И в новых силах обновляться.
          <w:br/>
           Но если сердце мне дано,
          <w:br/>
           Вкушать одно лишь огорченье:
          <w:br/>
           Когда мне всякий миг мученье,
          <w:br/>
           В который чувствует оно,—
          <w:br/>
           К чему тогда мне служит время?
          <w:br/>
           К чему тогда им дорожить?
          <w:br/>
           Чтоб умножать печали бремя,
          <w:br/>
           Чтоб долее в мученьи жить?
          <w:br/>
           Тогда часы лишь те мне святы
          <w:br/>
           Которые у жизни взяты
          <w:br/>
           И сну безмолвному даны.
          <w:br/>
           Я в них лишь только не страдаю
          <w:br/>
           И слез не чувствую своих;
          <w:br/>
           Я в них на время умираю.
          <w:br/>
           Приди ж, природы обновленье,
          <w:br/>
           Приди приятный, крепкий сон.
          <w:br/>
           Прерви на время мой ты стон
          <w:br/>
           И сладкое пролей забвенье
          <w:br/>
           На чувства пылкие мои;
          <w:br/>
           Рассыпь вокруг цветы свои;
          <w:br/>
           Приди — и лестными мечтами
          <w:br/>
           Мое ты сердце обнови;
          <w:br/>
           Приди — Анюты красотами
          <w:br/>
           Мою грудь томну оживи,
          <w:br/>
           Мне в лестных видах представляйся:
          <w:br/>
           Представь мне, что она моя,
          <w:br/>
           Что с ней в восторгах таю я,
          <w:br/>
           Представь — и ввек не прерывайся.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2022-04-22T16:01:37+03:00</dcterms:created>
  <dcterms:modified xsi:type="dcterms:W3CDTF">2022-04-22T16:01:37+03:00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