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Безмолвен и пуст поцелуй утомленный.
          <w:br/>
           Чернеют чащобой и омутом сны.
          <w:br/>
           День кончен.
          <w:br/>
           Как будничные знамена,
          <w:br/>
           Обои повисли с осклизлой стены.
          <w:br/>
          <w:br/>
          Уж путался шорох ненастья и мыши…
          <w:br/>
           Вдруг, телом тугим обжигая, жена
          <w:br/>
           В ночь шепотом задрожавшим:
          <w:br/>
           — Слышишь?
          <w:br/>
           С тобою — я не одна…
          <w:br/>
          <w:br/>
          И руку мою, огрубелую за день,
          <w:br/>
           Так бережно — на живот. И рука
          <w:br/>
           Тревожным узлом мозолей и ссадин
          <w:br/>
           Легла, тяжела и тиха.
          <w:br/>
          <w:br/>
          Забыв ненастья назойливость мышью,
          <w:br/>
           Секунд оглушительную капель,
          <w:br/>
           Я слушал, как нежною песней колышет
          <w:br/>
           Нежнейшую колыбель.
          <w:br/>
          <w:br/>
          Когда, листопадом напропалую
          <w:br/>
           Гуляя, октябрь покинет поля,-
          <w:br/>
           Он синим подснежником взглянет, ликуя.
          <w:br/>
           Из-под сугроба перин и белья.
          <w:br/>
          <w:br/>
          Но, задыхаясь от горечи первой,
          <w:br/>
           От жажды звериной жить,
          <w:br/>
           Что встретит он за этою дверью,
          <w:br/>
           Тело матери обнажив?
          <w:br/>
          <w:br/>
          Наш дом неуютен,
          <w:br/>
           Наш мир неспокоен,
          <w:br/>
           И стены и заговоры кругом.
          <w:br/>
           В дороге суровой — строитель и воин —
          <w:br/>
           Могу ли я быть отцом?..
          <w:br/>
          <w:br/>
          Никто мне во тьме,
          <w:br/>
           никто не ответил,
          <w:br/>
           Лишь тихо как будто вздохнула жена…
          <w:br/>
           Казалось: на миг в ослепительном свете,
          <w:br/>
           Прошла гроза у окна.
          <w:br/>
          <w:br/>
          И вслед, словно призрак неотвратимый
          <w:br/>
           И неумолимый, вдруг
          <w:br/>
           Над распростертым телом любимой
          <w:br/>
           Склонился хмурый хирург.
          <w:br/>
          <w:br/>
          Ланцет заскользил, рассекая крики…
          <w:br/>
           И вспыхнул багровым комком предо мной
          <w:br/>
           Еще не оформившийся и тихий,
          <w:br/>
           Быть может, бессмысленный,
          <w:br/>
           но живой.
          <w:br/>
          <w:br/>
          Он с человеческим тем же страданьем,
          <w:br/>
           От ужаса затрепетав, поник,
          <w:br/>
           Задушен, и скомкан, и в клочья изранен
          <w:br/>
           Под праздничное рожденье иных.
          <w:br/>
          <w:br/>
          Свет бился над койкой голубем белым;
          <w:br/>
           Дымясь хлороформом, клубилась мгла
          <w:br/>
           Над вялым телом,
          <w:br/>
           таким опустелым,
          <w:br/>
           Над обокраденным догола…
          <w:br/>
          <w:br/>
          Тогда-то из тьмы слепыми глазами —
          <w:br/>
           Несметный,
          <w:br/>
           обрубками рук грозя,
          <w:br/>
           Он встал, нерожденный и скорбный,
          <w:br/>
           над нами…
          <w:br/>
           Любимая! Дорогая! Нельзя!
          <w:br/>
          <w:br/>
          …В раскрытом окне воробьями волнуясь,
          <w:br/>
           Весенний рассвет будоражил ветлу.
          <w:br/>
           Жена у окна хлопотала; злую
          <w:br/>
           Рвал ветер, врываясь, паучью мглу.
          <w:br/>
          <w:br/>
          Влача над землей разбитые крылья,
          <w:br/>
           За городом затихала гроза;
          <w:br/>
           И пухлые почки, сияя, раскрылись,
          <w:br/>
           Как заспанные ребячьи глаза.
          <w:br/>
          <w:br/>
          Ночь — хрустом костей,
          <w:br/>
           Ночь — гарью полынной.
          <w:br/>
           Но ей пробуждения — не превозмочь!
          <w:br/>
           — Родная, роди мне к осени сына!..-
          <w:br/>
           Жена, улыбаясь: — А мне бы дочь…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2022-04-24T22:43:53+03:00</dcterms:created>
  <dcterms:modified xsi:type="dcterms:W3CDTF">2022-04-24T22:43:53+03:00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