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Ночь. Каптерка. Домино.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Ночь. Каптерка. Домино.
          <w:br/>
           Из второго цеха — гости.
          <w:br/>
           День рождения у Кости,
          <w:br/>
           и кончается вино:
          <w:br/>
           ты сегодня младший, брат,
          <w:br/>
           три литрухи и назад.
          <w:br/>
          <w:br/>
          И бегу, забыв весь свет,
          <w:br/>
           на меня одна надежда.
          <w:br/>
           В солидоле спецодежда.
          <w:br/>
           Мне почти семнадцать лет.
          <w:br/>
           И обратно — по грязи,
          <w:br/>
           с водкою из магази…
          <w:br/>
          <w:br/>
          Что такое? Боже мой!
          <w:br/>
           Два мента торчат у «скорой».
          <w:br/>
           Это шкафчик, о который
          <w:br/>
           били Костю головой?
          <w:br/>
           Раз, два, три, четыре, пять
          <w:br/>
           все — в машину, вашу мать.
          <w:br/>
          <w:br/>
          Зимний вечер. После дня
          <w:br/>
           трудового над могилой
          <w:br/>
           впечатляюще унылой
          <w:br/>
           почему-то плачу я:
          <w:br/>
           ну, прощай, Салимов К. У.
          <w:br/>
           Снег ложится на башку.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2022-04-22T02:38:06+03:00</dcterms:created>
  <dcterms:modified xsi:type="dcterms:W3CDTF">2022-04-22T02:38:06+03:00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