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в Монплезире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 сходит ночь, беззвучна и тепла,
          <w:br/>
           Не видно кораблей из-за туманной дали,
          <w:br/>
           И, словно очи без числа,
          <w:br/>
           Над морем звезды замигали.
          <w:br/>
           Ни шелеста в деревьях вековых,
          <w:br/>
           Ни звука голоса людского,
          <w:br/>
           И кажется, что все навек уснуть готово
          <w:br/>
           В объятиях ночных.
          <w:br/>
           Но морю не до сна. Каким-то гневом полны,
          <w:br/>
           Надменные, нахмуренные волны
          <w:br/>
           О берег бьются и стучат;
          <w:br/>
           Чего-то требует их ропот непонятный,
          <w:br/>
           В их шуме с ночью благодатной
          <w:br/>
           Какой-то слышится разлад.
          <w:br/>
           С каким же ты гигантом в споре?
          <w:br/>
           Чего же хочешь ты, бушующее море,
          <w:br/>
           От бедных жителей земных?
          <w:br/>
           Кому ты шлешь свои веленья?
          <w:br/>
           И в этот час, когда весь мир затих,
          <w:br/>
           Кто выдвинул мятежное волненье
          <w:br/>
           Из недр неведомых твоих?
          <w:br/>
           Ответа нет… Громадою нестройной
          <w:br/>
           Кипит и пенится вода…
          <w:br/>
           Не так ли в сердце иногда,
          <w:br/>
           Когда кругом все тихо и спокойно,
          <w:br/>
           И ровно дышит грудь, и ясно блещет взор,
          <w:br/>
           И весело звучит знакомый разговор,-
          <w:br/>
           Вдруг поднимается нежданное волненье:
          <w:br/>
           Зачем весь этот блеск, откуда этот шум?
          <w:br/>
           Что значит этих бурных дум
          <w:br/>
           Неодолимое стремленье?
          <w:br/>
           Не вспыхнул ли любви заветный огонек,
          <w:br/>
           Предвестье ль это близкого ненастья,
          <w:br/>
           Воспоминание ль утраченного счастья
          <w:br/>
           Иль в сонной совести проснувшийся упрек?
          <w:br/>
           Кто может это знать?
          <w:br/>
           Но разум понимает,
          <w:br/>
           Что в сердце есть у нас такая глубина,
          <w:br/>
           Куда и мысль не проникает;
          <w:br/>
           Откуда, как с морского дна,
          <w:br/>
           Могучим трепетом полна,
          <w:br/>
           Неведомая сила вылетает
          <w:br/>
           И что-то смутно повторяет,
          <w:br/>
           Как набежавшая волна.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2022-04-22T18:08:14+03:00</dcterms:created>
  <dcterms:modified xsi:type="dcterms:W3CDTF">2022-04-22T18:08:14+03:00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