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в Ревеле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Посвящается княгине Е. Н. Мещерской
          <w:br/>
          <w:br/>
          1
          <w:br/>
          <w:br/>
          Что ты, в радости ль, во гневе ль,
          <w:br/>
           Море шумное, бурлишь
          <w:br/>
           И, как тигр, на старый Ревель
          <w:br/>
           Волны скалишь и рычишь?
          <w:br/>
          <w:br/>
          Разыгрался зверь косматый,
          <w:br/>
           Страшно на дыбы прыгнул,
          <w:br/>
           Хлещет гривою мохнатой,
          <w:br/>
           Ноздри влажные раздул.
          <w:br/>
          <w:br/>
          Что за грозная картина,
          <w:br/>
           Что за прелесть, что за страх!
          <w:br/>
           Взвыла дикая пучина,
          <w:br/>
           Вздрогнув в темных глубинах.
          <w:br/>
          <w:br/>
          2
          <w:br/>
          <w:br/>
          Что ж ты, море, так бушуешь?
          <w:br/>
           Словно шабаш ведьм ночных!
          <w:br/>
           Про кого ты там колдуешь
          <w:br/>
           Ночью, в чане волн седых?
          <w:br/>
          <w:br/>
          Про того ли про Кащея,
          <w:br/>
           Что, не принятый землей,
          <w:br/>
           Ждет могилы, сиротея,
          <w:br/>
           Не мертвец и не живой.
          <w:br/>
          <w:br/>
          Дней Петровых современник,
          <w:br/>
           Взяли в плен его враги,
          <w:br/>
           И по смерти всё он пленник
          <w:br/>
           За грехи и за долги.
          <w:br/>
          <w:br/>
          Ты поведай, скоро ль сбросит
          <w:br/>
           Он курчавый свой парик
          <w:br/>
           И земную цепь износит,
          <w:br/>
           Успокоенный старик?
          <w:br/>
          <w:br/>
          Вал за валом ты торопишь,
          <w:br/>
           Стон за стоном издаешь,
          <w:br/>
           Но о чем и что ты вопишь,
          <w:br/>
           Уж никак не разберешь.
          <w:br/>
          <w:br/>
          Молча, думою прилежной
          <w:br/>
           Каждый звук я твой ловлю,
          <w:br/>
           И тоски твоей мятежной
          <w:br/>
           Я бессонницу делю.
          <w:br/>
          <w:br/>
          В этих воплях и заклятьях
          <w:br/>
           Есть таинственный язык;
          <w:br/>
           Но, в земных своих понятьях,
          <w:br/>
           Кто из смертных их проник?
          <w:br/>
          <w:br/>
          3
          <w:br/>
          <w:br/>
          Иль с Бригитой и Олаем
          <w:br/>
           Ты, мешая быль и ложь,
          <w:br/>
           Неумолкным краснобаем
          <w:br/>
           Речи странные ведешь?
          <w:br/>
          <w:br/>
          Про загадки, про затеи,
          <w:br/>
           Битвы, игры и пиры
          <w:br/>
           Богатырской эпопеи
          <w:br/>
           Поэтической поры;
          <w:br/>
          <w:br/>
          Про былые непогоды,
          <w:br/>
           Про наезды, про разбой,
          <w:br/>
           Про столетья, про народы,
          <w:br/>
           Пережитые тобой.
          <w:br/>
          <w:br/>
          Да, на радость и на горе,
          <w:br/>
           На людские суеты,
          <w:br/>
           Заколдованное море,
          <w:br/>
           Вдоволь нагляделось ты.
          <w:br/>
          <w:br/>
          Много сонмищ пировало
          <w:br/>
           За трапезою твоей,
          <w:br/>
           Много ядер прожужжало
          <w:br/>
           По стеклу твоих зыбей,
          <w:br/>
          <w:br/>
          Много трупов, много злата,
          <w:br/>
           Много бедствий и добра
          <w:br/>
           Затопила без возврата
          <w:br/>
           Равнодушных волн игра.
          <w:br/>
          <w:br/>
          4
          <w:br/>
          <w:br/>
          Да и ты, теперь опальный,
          <w:br/>
           А когда-то боевой,
          <w:br/>
           Ревель, рыцарь феодальный
          <w:br/>
           Под заржавевшей броней,
          <w:br/>
          <w:br/>
          Ты у моря тихо дремлешь
          <w:br/>
           Под напевами волны,
          <w:br/>
           Но сквозь сон еще ты внемлешь
          <w:br/>
           Гул геройской старины.
          <w:br/>
          <w:br/>
          Ты не праздно век свой прожил
          <w:br/>
           И в руке держал булат;
          <w:br/>
           То соседов ты тревожил,
          <w:br/>
           То соседями был сжат.
          <w:br/>
          <w:br/>
          Много бурь и много славы
          <w:br/>
           Пало на главу твою;
          <w:br/>
           О тебе не раз державы
          <w:br/>
           Переведались в бою.
          <w:br/>
          <w:br/>
          Смелый Карл и Петр могучий,
          <w:br/>
           Разгоревшие враждой,
          <w:br/>
           Как две огненные тучи,
          <w:br/>
           Разразились над тобой.
          <w:br/>
          <w:br/>
          Я люблю твоих обломков
          <w:br/>
           Окровавленную пыль;
          <w:br/>
           В них хранится для потомков
          <w:br/>
           Благородных предков быль.
          <w:br/>
          <w:br/>
          Эти язвы и седины —
          <w:br/>
           Украшенье городов:
          <w:br/>
           В них минувшего помины,
          <w:br/>
           В них помазанье веков.
          <w:br/>
          <w:br/>
          Ревель датский, Ревель шведский,
          <w:br/>
           Ревель русский! — Тот же ты!
          <w:br/>
           И Олай твой молодецкий
          <w:br/>
           Гордо смотрит с высоты.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2022-04-23T22:44:42+03:00</dcterms:created>
  <dcterms:modified xsi:type="dcterms:W3CDTF">2022-04-23T22:44:42+03:00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