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крещенская морозна..."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крещенская морозна,
          <w:br/>
          Будто зеркало - луна.
          <w:br/>
          "Побегу: еще не поздно,
          <w:br/>
          Да боюсь идти одна".
          <w:br/>
          <w:br/>
          "Я, сестрица, за тобою
          <w:br/>
          Не пойду - одна иди!"
          <w:br/>
          "Я с тобою,- за избою
          <w:br/>
          Наводи да наводи!»
          <w:br/>
          <w:br/>
          Ничего: пес рябый ходит,
          <w:br/>
          Вот и серый у ворот...
          <w:br/>
          И красавица наводит -
          <w:br/>
          И никак не наведет.
          <w:br/>
          <w:br/>
          "Вижу, вижу! потянулись:
          <w:br/>
          Раз, два, три, четыре, пять...
          <w:br/>
          Заструились, покачнулись,
          <w:br/>
          Стало только три опять.
          <w:br/>
          <w:br/>
          Ну, захочет почудесить?
          <w:br/>
          Со страстей рехнуся я...
          <w:br/>
          Шесть, семь, восемь, девять, десять -
          <w:br/>
          Чешуя как чешуя...
          <w:br/>
          <w:br/>
          Вот одиннадцать - всё лица!
          <w:br/>
          Вот собаки лай и вой...
          <w:br/>
          Чур меня!.." - "Ну что, сестрица?"
          <w:br/>
          "Раскрасавец молодой!"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2021-11-10T10:08:40+03:00</dcterms:created>
  <dcterms:modified xsi:type="dcterms:W3CDTF">2021-11-10T10:08:40+03:00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