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 на 24 июня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многое в природе, друг Горацио,
          <w:br/>
           Что и не снилось нашим мудрецам.
          <w:br/>
           Шекспир
          <w:br/>
           С ц е н а 1-я
          <w:br/>
           Деревенское кладбище с двумя или тремя каменными памятниками.
          <w:br/>
           Подле одного памятника разрыта могила, около нее летает бледное пламя.
          <w:br/>
           В ногах могилы пламя останавливается, разгорается и освещает темную человеческую фигуру.
          <w:br/>
           О н
          <w:br/>
          <w:br/>
          Встань, старый грех! Пора! Разоспалась ты и позабыла клятвы! Им исполненье наступило! вставай! Иль как уж раз заснешь сном человеческим, последним и невольным, то и не хочется проснуться? Так не давала бы заране слова! вставай и пойди за мною.
          <w:br/>
          <w:br/>
          М е р т в а я
          <w:br/>
          <w:br/>
          Ой, ой, ой! Кто будит жизнь в умерших членах? Его слова дыханья смерти холоднее! Пред ними сырость гроба сладка, как для живых младенцев теплота родимой груди. Встаю, могучий! Движуся всем телом, как живая, разделяю с усилием запекшиеся веки и гляжу. Кто ты?
          <w:br/>
          <w:br/>
          О н
          <w:br/>
          <w:br/>
          Я черный барин, как меня зовут о Масляной паясы. Иль, проще, будочник кладбищный. Да, впрочем, тебе какое дело до меня?
          <w:br/>
          <w:br/>
          М е р т в а я
          <w:br/>
          <w:br/>
          Я ж кто была? За какие клятвы ты меня тревожишь, страшный!
          <w:br/>
          <w:br/>
          О н
          <w:br/>
          <w:br/>
          Вот это иное дело! Я расскажу, послушай! Да не прими рассказа моего за сказку и не засни опять! Не для того тебя я разбудил, нет, вспоминай, чтоб знать что делать. На всякий случай выдь-ка из могилы, не ленися!
          <w:br/>
          <w:br/>
          М е р т в а я
          <w:br/>
          <w:br/>
          Ох, говори, не мучь меня, проклятый!
          <w:br/>
          <w:br/>
          О н
          <w:br/>
          <w:br/>
          Ты была не чудо! Просто нянчила в соседстве с сим кладбищем ты злую дочь помещицы княгини Пронской! Дочь вышла замуж, и ты с ней отправилася жить в поместье князя Серебренова, ее мужа, а там и умерла!
          <w:br/>
          <w:br/>
          М е р т в а я
          <w:br/>
          <w:br/>
          Помню, помню!
          <w:br/>
          <w:br/>
          О н
          <w:br/>
          <w:br/>
          А помнишь ли, воспитывалась с нею вместе подкидыш-девушка, которую они как барышню учили и как служанку презирали?
          <w:br/>
          <w:br/>
          М е р т в а я
          <w:br/>
          <w:br/>
          Марию? помню.
          <w:br/>
          <w:br/>
          О н
          <w:br/>
          <w:br/>
          Как приехал, окончив заграничное ученье, князь молодой и влюбился в прекрасную Марию?
          <w:br/>
          <w:br/>
          М е р т в а я
          <w:br/>
          <w:br/>
          Святые души! им бы жить и царствовать и нас своим примером умудрять.
          <w:br/>
          <w:br/>
          О н
          <w:br/>
          <w:br/>
          Да немцы помогли нам! в нем ум и душу настроили высоко, не по земному ладу! Он обольстил смиренницу и матушку княгиню поздравил с надеждою быть бабушкой!
          <w:br/>
          <w:br/>
          М е р т в а я
          <w:br/>
          <w:br/>
          Ох, грешница! Злой демон, что ты мне вспоминаешь?
          <w:br/>
          <w:br/>
          О н
          <w:br/>
          <w:br/>
          Дослушай, не тревожься! Матушка княгиня в тот же вечер тихонько посадила невестку будущую в бричку и отослала к вам на попеченье. Нрав дочери любезной вполне она ценила! Сына же в бреду горячки отвезла в столицу и записала в службу.
          <w:br/>
          <w:br/>
          М е р т в а я
          <w:br/>
          <w:br/>
          Ох!
          <w:br/>
          <w:br/>
          О н
          <w:br/>
          <w:br/>
          Не говори и не мешай мне досказывать! Княжна-дочка невестку приняла, как добрая родня! Не правда ль? Ей отвела богатые покои — в людской, заставила работой княжеской заняться — мыть полы и грязную посуду, а поутру и ввечеру ее в разлуке с другом утешала побоями с колкими словами.
          <w:br/>
          <w:br/>
          М е р т в а я
          <w:br/>
          <w:br/>
          И, бедная, как чистый дух, сносила, улыбаясь, и огорченья и труды, страдала только за душу его и за невинный плод любви их!
          <w:br/>
          <w:br/>
          О н
          <w:br/>
          <w:br/>
          Хорошо! Так помнишь ли, как чистый дух твой потерял терпенье? Как на смертном ложе, с младенцем мертвым на руках, она твою княгиню просила перестать ругаться над ее несчастьем и в исступленье наконец пришла.
          <w:br/>
          <w:br/>
          М е р т в а я
          <w:br/>
          <w:br/>
          За нее я, грешница, молила тоже!
          <w:br/>
          <w:br/>
          О н
          <w:br/>
          <w:br/>
          «Не женщина, а изверг! — воскликнула Мария. — На краю могилы я клянусь, и клятву умирающей услышит небо. Дотоле с телом мертвым не расстанусь и не уйду в жилище душ, пока тебя рождающую не увижу, пока руками мертвыми младенца твоего я не приму и в моей могиле не постелю тебе постели!» Сказав, упала на войлочное изголовье и, как говорите вы, преставилась.
          <w:br/>
          <w:br/>
          М е р т в а я
          <w:br/>
          <w:br/>
          Злодейка, погубила душу бедной Марьи! Я ж грешная!
          <w:br/>
          <w:br/>
          О н
          <w:br/>
          <w:br/>
          А, а! ты помнишь!
          <w:br/>
          <w:br/>
          М е р т в а я
          <w:br/>
          <w:br/>
          Я упала целовать у мертвой руки и поклялась ей про себя помочь ей до кладбища дотащить змею, взлелеянную мною, и мертвым голосом ее в могиле убаюкать! Ах, грешная! увы мне!
          <w:br/>
          <w:br/>
          О н
          <w:br/>
          <w:br/>
          И час настал! Доселе каждый вечер землей не принятое тело из могилы тисками ведьмы на гору лысую и только месяц бледным светом жизнь сонную в нем пробуждал, они огнь мщенья питали в нем, и разжигали, и берегли. Там и теперь мы их найдем! Твою княгиню взбесившись, лошади теперь несут, слуга упал и колесом раздавлен, кучер, в вожжах запутанный, тащился долго по ручью и захлебнулся, у кладбища в щепы карета раз летится! Пойдем, ты видишь — надобно спешить нам!
          <w:br/>
          <w:br/>
          М е р т в а я
          <w:br/>
          <w:br/>
          Лукавый! Ах, грешница, увы мне!
          <w:br/>
           С ц е н а 2-я
          <w:br/>
           Лысая гора близ Киева, на вершине ее лежит мертвое тело Марии по горе толпятся старые и молодые ведьмы,
          <w:br/>
           в половине сцены показывается полный месяц.
          <w:br/>
           (Они поют)
          <w:br/>
           Разлилися воды
          <w:br/>
           На четыре броды:
          <w:br/>
           Как на первом броде
          <w:br/>
           Pоща зацветает,
          <w:br/>
           Соловей щелкает;
          <w:br/>
           На втором-то броде
          <w:br/>
           Лето весну гонит,
          <w:br/>
           А кукушка стонет.
          <w:br/>
           Как на третьем броде
          <w:br/>
           Кони-легконожки
          <w:br/>
           Полетят с дорожки.
          <w:br/>
           На четвертом броде
          <w:br/>
           Свет-девица плачет,
          <w:br/>
           За неровню идучи,
          <w:br/>
           Сердцем лихо чуючи.
          <w:br/>
           1. Здорово, кумушка! 2. Здорово, сватья! 3. Откудова, сестрица? 1. Ох, я устала, я устала!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2022-04-22T12:21:57+03:00</dcterms:created>
  <dcterms:modified xsi:type="dcterms:W3CDTF">2022-04-22T12:21:57+03:00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