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 наступила, день угас..."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наступила, день угас,
          <w:br/>
          Сон и покой - и всей душою
          <w:br/>
          Я покоряюсь в этот час
          <w:br/>
          Ночному кроткому покою.
          <w:br/>
          Как облегченно дышит грудь!
          <w:br/>
          Как нежно сад благоухает!
          <w:br/>
          Как мирно светит и сияет
          <w:br/>
          В далеком небе Млечный Путь!
          <w:br/>
          За все, что пережито днем,
          <w:br/>
          За все, что с болью я скрываю
          <w:br/>
          Глубоко на сердце своем,-
          <w:br/>
          Я никого не обвиняю.
          <w:br/>
          За счастие минут таких,
          <w:br/>
          За светлые воспоминанья
          <w:br/>
          Благословляю каждый миг
          <w:br/>
          Былого счастья и страданья!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2021-11-10T14:01:52+03:00</dcterms:created>
  <dcterms:modified xsi:type="dcterms:W3CDTF">2021-11-10T14:01:52+03:00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