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перед бессмертием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 парень где-то
          <w:br/>
          на земле Яванской
          <w:br/>
          В душный и дождливый
          <w:br/>
          зимний день январский,
          <w:br/>
          Умер, не покаявшись,
          <w:br/>
          не сказав ни звука,
          <w:br/>
          У стены тюремной
          <w:br/>
          из старого бамбука.
          <w:br/>
          Умер с ясным взглядом,
          <w:br/>
          умер с сердцем чистым,
          <w:br/>
          Умер, как положено
          <w:br/>
          это коммунистам.
          <w:br/>
          А в тюремной камере
          <w:br/>
          в ночь перед расстрелом
          <w:br/>
          Он увидел землю
          <w:br/>
          в оперенье белом;
          <w:br/>
          Белые, как хлопок,
          <w:br/>
          елей вереницы;
          <w:br/>
          Серые, как порох,
          <w:br/>
          от страданья лица.
          <w:br/>
          Он увидел Горки —
          <w:br/>
          русское селенье,
          <w:br/>
          Где в январский снежный
          <w:br/>
          день скончался Ленин.
          <w:br/>
          Парень видел это
          <w:br/>
          сердцем, а не глазом,
          <w:br/>
          Потому что снега
          <w:br/>
          не встречал ни разу,
          <w:br/>
          Никогда не видел,
          <w:br/>
          как качались ели,
          <w:br/>
          Но он знал, что люди
          <w:br/>
          там над гробом пели.
          <w:br/>
          Он не знал по-русски,
          <w:br/>
          по-явански знал он:
          <w:br/>
          Род людской воспрянет
          <w:br/>
          с Интернационалом.
          <w:br/>
          Ленин был всю ночь с ним;
          <w:br/>
          он не знал по-нашему,
          <w:br/>
          По-явански Ленина
          <w:br/>
          он всю ночь расспрашивал.
          <w:br/>
          И когда товарищ
          <w:br/>
          Ленин, все ответив,
          <w:br/>
          Из тюремной камеры
          <w:br/>
          вышел на рассвете,
          <w:br/>
          В кандалах поднявшись
          <w:br/>
          с пола на колени,
          <w:br/>
          На стене он кровью
          <w:br/>
          нацарапал: «Ленин».
          <w:br/>
          Это было зимним
          <w:br/>
          утром, на рассвете,
          <w:br/>
          В камере на Яве
          <w:br/>
          в ночь перед бессмертьем.
          <w:br/>
          Потому бессмертьем,
          <w:br/>
          что бессмертье это
          <w:br/>
          Есть не только в буквах,
          <w:br/>
          видных всему свету,
          <w:br/>
          У стены Кремлевской
          <w:br/>
          перед нами прямо
          <w:br/>
          Врезанных навеки
          <w:br/>
          там в гранит и мрамор,
          <w:br/>
          Но и в этих буквах,
          <w:br/>
          после утра пыток
          <w:br/>
          На стене бамбуковой
          <w:br/>
          завтра же замытых.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2022-03-19T10:04:27+03:00</dcterms:created>
  <dcterms:modified xsi:type="dcterms:W3CDTF">2022-03-19T10:04:27+03:00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