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 перед выступлением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Сегодня, покуда вы спали, надеюсь,
          <w:br/>
          как всадник в дозоре, во тьму я глядела.
          <w:br/>
          Я знала, что поздно, куда же я денусь
          <w:br/>
          от смерти на сцене, от бренного дела!
          <w:br/>
          <w:br/>
          Безгрешно рукою водить вдоль бумаги.
          <w:br/>
          Писать - это втайне молиться о ком-то.
          <w:br/>
          Запеть напоказ - провиниться в обмане,
          <w:br/>
          а мне не дано это и неохота.
          <w:br/>
          <w:br/>
          И все же для вас я удобство обмана.
          <w:br/>
          Я знак, я намек на былое, на Сороть,
          <w:br/>
          как будто сохранны Марина и Анна
          <w:br/>
          и нерасторжимы словесность и совесть.
          <w:br/>
          <w:br/>
          В гортани моей, неумелой да чистой,
          <w:br/>
          жил призвук старинного русского слова.
          <w:br/>
          Я призрак двусмысленный и неказистый
          <w:br/>
          поэтов, чья жизнь не затеется снова.
          <w:br/>
          <w:br/>
          За это мне выпало нежности столько,
          <w:br/>
          что будет смертельней, коль пуще и больше.
          <w:br/>
          Сама по себе я немногого стою.
          <w:br/>
          Я старый глагол в современной обложке.
          <w:br/>
          <w:br/>
          О, только за то, что душа не лукава
          <w:br/>
          и бодрствует, благословляя и мучась,
          <w:br/>
          не выбирая, где милость, где кара,
          <w:br/>
          на время мне посланы жизнь и живучесть.
          <w:br/>
          <w:br/>
          Но что-то творится меж вами и мною,
          <w:br/>
          меж мною и вами, меж всеми, кто живы.
          <w:br/>
          Не проще ли нам обойтись тишиною,
          <w:br/>
          чтоб губы остались свежи и не лживы?
          <w:br/>
          <w:br/>
          Но коль невозможно, коль вам так угодно,
          <w:br/>
          возьмите мой голос, мой голос последний!
          <w:br/>
          Вовеки пребуду добра и свободна,
          <w:br/>
          пока не уйду от вас сколько-то-летней...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2021-11-11T02:37:08+03:00</dcterms:created>
  <dcterms:modified xsi:type="dcterms:W3CDTF">2021-11-11T02:37:08+03:00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