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с востока на землю слетела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с востока на землю слетела,
          <w:br/>
          На неё свой плащ сквозной надела, —
          <w:br/>
          Горы, долы, рощи тихо спят,
          <w:br/>
          Только в небе звёздочки горят,
          <w:br/>
          Только в речке струйки шелестят,
          <w:br/>
          Только старая не спит одна,
          <w:br/>
          О минувшем думает она,
          <w:br/>
          Да и сердцу бедному не спится, —
          <w:br/>
          Странной грёзой глупое томится.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2022-03-18T14:30:16+03:00</dcterms:created>
  <dcterms:modified xsi:type="dcterms:W3CDTF">2022-03-18T14:30:16+03:00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