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"Ночь светла, мороз сияет..."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светла, мороз сияет,
          <w:br/>
          Выходи - снежок хрустит;
          <w:br/>
          Пристяжная озябает
          <w:br/>
          И на месте не стоит.
          <w:br/>
          <w:br/>
          Сядем, полость застегну я, -
          <w:br/>
          Ночь светла и ровен путь.
          <w:br/>
          Ты ни слова,- замолчу я,
          <w:br/>
          И - пошел куда-нибудь!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2021-11-10T10:08:45+03:00</dcterms:created>
  <dcterms:modified xsi:type="dcterms:W3CDTF">2021-11-10T10:08:45+03:00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