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свищет, и в пожары млечные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свищет, и в пожары млечные,
          <w:br/>
           в невероятные края,
          <w:br/>
           доваливаясь в бездны вечные,
          <w:br/>
           идет по звездам мысль моя,
          <w:br/>
           как по волнам во тьме неистовой,
          <w:br/>
           где манит Господа рука
          <w:br/>
           растрепанного, серебристого,
          <w:br/>
           скользящего ученика…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2022-04-22T19:49:49+03:00</dcterms:created>
  <dcterms:modified xsi:type="dcterms:W3CDTF">2022-04-22T19:49:49+03:00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