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выпал снег. Здорово 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выпал снег. Здорово ль,
          <w:br/>
           Мой любезнейший земляк?
          <w:br/>
           Были б санки да рысак —
          <w:br/>
           То-то нагуляться вдоволь!
          <w:br/>
          <w:br/>
          Но в пастушеском Веве
          <w:br/>
           Не дается сон затейный,
          <w:br/>
           И тоскуешь по Литейной,
          <w:br/>
           По застывшей льдом Неве.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2022-04-26T05:03:12+03:00</dcterms:created>
  <dcterms:modified xsi:type="dcterms:W3CDTF">2022-04-26T05:03:12+03:00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