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глухой, бессонною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глухой, бессонною,
          <w:br/>
              Беззащитно молитвы лепеча,
          <w:br/>
              В жребий чужой влюбленная —
          <w:br/>
              Я сгораю, как тихая свеча.
          <w:br/>
              Болью томясь неплодною,
          <w:br/>
              Среди звезд возлюбя только одну,
          <w:br/>
              В небо гляжусь холодное,
          <w:br/>
              На себя принимая всю вину.
          <w:br/>
              Мукой своей плененная,
          <w:br/>
              Не могу разлюбить эту мечту…
          <w:br/>
              Сердце, тоской пронзенное,
          <w:br/>
              Плачет тихо незримому Христу.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2022-04-23T22:04:58+03:00</dcterms:created>
  <dcterms:modified xsi:type="dcterms:W3CDTF">2022-04-23T22:04:58+03:00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