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ужас беспричинный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ужас беспричинный
          <w:br/>
          В непонятной тьме разбудит;
          <w:br/>
          Ночью ужас беспричинный
          <w:br/>
          Кровь палящую остудит;
          <w:br/>
          Ночью ужас беспричинный
          <w:br/>
          Озирать углы принудит;
          <w:br/>
          Ночью ужас беспричинный
          <w:br/>
          Неподвижным быть присудит.
          <w:br/>
          Сердцу скажешь: «Полно биться!
          <w:br/>
          Тьма, и тишь, и никого нет!»
          <w:br/>
          Сердцу скажешь: «Полно биться!»
          <w:br/>
          Чья-то длань во мраке тронет…
          <w:br/>
          Сердцу скажешь: «Полно биться!»
          <w:br/>
          Что-то в тишине простонет…
          <w:br/>
          Сердцу скажешь: «Полно биться!»
          <w:br/>
          Кто-то лик к лицу наклонит.
          <w:br/>
          Напрягая силы воли,
          <w:br/>
          Крикнешь: «Вздор пустых поверий!»
          <w:br/>
          Напрягая силы воли,
          <w:br/>
          Крикнешь: «Постыдись, Валерий!»
          <w:br/>
          Напрягая силы воли,
          <w:br/>
          Крикнешь: «Встань, по крайней мере!»
          <w:br/>
          Напрягая силы воли,
          <w:br/>
          Вдруг — с постели прыгнешь к двери!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2022-03-19T08:28:19+03:00</dcterms:created>
  <dcterms:modified xsi:type="dcterms:W3CDTF">2022-03-19T08:28:19+03:00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