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Нравоучительные четверостишия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РАВНОВЕСИЕ
          <w:br/>
          <w:br/>
          О мирный селянин! в твоем жилище нет
          <w:br/>
           Ни злата, ни сребра; но ты счастлив стократно:
          <w:br/>
           С любовью, с дружбой ты проводишь дни приятно,
          <w:br/>
           А в городе и шум, и пыль, и стук карет!
          <w:br/>
          <w:br/>
          2. УДЕЛ ГЕНИЯ
          <w:br/>
          <w:br/>
          Змея увидела подснежник, ранний цвет,
          <w:br/>
           И ядом облила прелестное растенье.
          <w:br/>
           Так гений, наглости завистника предмет,
          <w:br/>
           Страдает без вины и терпит угнетенье.
          <w:br/>
          <w:br/>
          3. ВЕРНОЕ ПРЕДСКАЗАН1Е
          <w:br/>
          <w:br/>
          Пройдет ли мой недуг?- лев у осла спросил;
          <w:br/>
           Осел ответствовал: «О царь, сильнейший в мире!
          <w:br/>
           Когда ты не умрешь, то будешь жив, как был».
          <w:br/>
           Два раза два — четыре.
          <w:br/>
          <w:br/>
          4. СПРАВЕДЛИВОСТЬ ПОСЛОВИЦЫ
          <w:br/>
          <w:br/>
          Одна свеча избу лишь слабо освещала;
          <w:br/>
           Зажгли другую — что ж? Изба светлее стала.
          <w:br/>
           Правдивы древнего речения слова:
          <w:br/>
           Ум хорошо, а лучше два.
          <w:br/>
          <w:br/>
          5. МСТИТЕЛЬНОСТЬ
          <w:br/>
          <w:br/>
          Пчела ужалила медведя в лоб.
          <w:br/>
           Она за соты мстить обидчику желала;
          <w:br/>
           Но что же? Умерла сама, лишившись жала.
          <w:br/>
           Какой удел того, кто жаждет мести?- Гроб.
          <w:br/>
          <w:br/>
          6. НЕПОКОЛЕБИМОСТЬ
          <w:br/>
          <w:br/>
          — Познай, светлейший лев, смятения вину,-
          <w:br/>
           Рек слон: — в народе бунт! повсюду шум и клики!
          <w:br/>
           «Смирятся,- лев сказал,- лишь гривой я тряхну».
          <w:br/>
           Опасность не страшна для мощного владыки.
          <w:br/>
          <w:br/>
          7. СИЛА И СЛАБОСТЬ
          <w:br/>
          <w:br/>
          Орел бьет сокола, а сокол бьет гусей;
          <w:br/>
           Страшатся щуки крокодила;
          <w:br/>
           От тигра гибнет волк, а кошка ест мышей.
          <w:br/>
           Всегда имеет верх над слабостию сила.
          <w:br/>
          <w:br/>
          8. ЛЕБЕДЬ И ГУСЬ
          <w:br/>
          <w:br/>
          Над лебедем желая посмеяться,
          <w:br/>
           Гусь тиною его однажды замарал;
          <w:br/>
           Но лебедь вымылся и снова белым стал.
          <w:br/>
           Что делать, если кто замаран?.. Умываться.
          <w:br/>
          <w:br/>
          9. МАРТЫШКА
          <w:br/>
          <w:br/>
          Мартышка, с юных лет прыжки свои любя,
          <w:br/>
           И дряхлая еще сквозь обручи скакала;
          <w:br/>
           Что ж вышло из того?- лишь ноги изломала.
          <w:br/>
           Поэт! на старости побереги себя!
          <w:br/>
          <w:br/>
          10. ОБЩАЯ СУДЬБА
          <w:br/>
          <w:br/>
          Во ржи был василек прекрасной,
          <w:br/>
           Он взрос весною, летом цвел
          <w:br/>
           И, наконец, увял в дни осени ненастной.
          <w:br/>
           Вот смертного удел!
          <w:br/>
          <w:br/>
          11. БЕЗВРЕДНАЯ ССОРА
          <w:br/>
          <w:br/>
          За кость поссорились собаки,
          <w:br/>
           Но, поворчавши, унялись
          <w:br/>
           И по домам спокойно разошлись.
          <w:br/>
           Бывают ссоры и без драки.
          <w:br/>
          <w:br/>
          12. ЗАКОН ПРИРОДЫ
          <w:br/>
          <w:br/>
          Фиалка в воздухе свой аромат лила,
          <w:br/>
           А волк злодействовал в пасущемся народе;
          <w:br/>
           Он кровожаден был, фиалочка мила:
          <w:br/>
           Всяк следует свой природе.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2022-04-21T17:03:19+03:00</dcterms:created>
  <dcterms:modified xsi:type="dcterms:W3CDTF">2022-04-21T17:03:19+03:00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