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Ну, как тому судить поэтов дар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Ну, как тому судить поэтов дар
          <w:br/>
          О их ошибках превосходстве, —
          <w:br/>
          Кому лицеем был амбар
          <w:br/>
          И кто смышлен лишь в скотоводстве.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2022-03-17T17:51:23+03:00</dcterms:created>
  <dcterms:modified xsi:type="dcterms:W3CDTF">2022-03-17T17:51:23+03:00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