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Ну, пожалуйста, пожалуйста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пожалуйста, пожалуйста,
          <w:br/>
           в самолет меня возьми,
          <w:br/>
           на усталость мне пожалуйся,
          <w:br/>
           на плече моем усни.
          <w:br/>
           Руку дай, сводя по лесенке,
          <w:br/>
           на другом краю земли,
          <w:br/>
           где встают, как счастья вестники,
          <w:br/>
           горы дымные вдали…
          <w:br/>
           Ну, пожалуйста, в угоду мне,
          <w:br/>
           не тревожься ни о чем,
          <w:br/>
           тихой ночью сердце города
          <w:br/>
           отопри своим ключом.
          <w:br/>
           Хорошо, наверно, ночью там,—
          <w:br/>
           темнота и тишина.
          <w:br/>
           Мы с тобой в подвале сводчатом
          <w:br/>
           выпьем местного вина.
          <w:br/>
           Выпьем мы за счастье трудное,
          <w:br/>
           за дорогу без конца,
          <w:br/>
           за слепые, безрассудные,
          <w:br/>
           неподсудные сердца…
          <w:br/>
           Побредем по сонным дворикам,
          <w:br/>
           по безлюдным площадям,
          <w:br/>
           улыбаться будем дворникам,
          <w:br/>
           будто найденным друзьям.
          <w:br/>
           Под платанами поблекшими
          <w:br/>
           будем листьями шуршать,
          <w:br/>
           будем добрыми, хорошими,
          <w:br/>
           будем слушать осень позднюю,
          <w:br/>
           радоваться и дышать!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2022-04-21T14:34:14+03:00</dcterms:created>
  <dcterms:modified xsi:type="dcterms:W3CDTF">2022-04-21T14:34:14+03:00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