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"Ну, целуй меня, целуй..."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целуй меня, целуй,
          <w:br/>
          Хоть до крови, хоть до боли.
          <w:br/>
          Не в ладу с холодной волей
          <w:br/>
          Кипяток сердечных струй.
          <w:br/>
          <w:br/>
          Опрокинутая кружка
          <w:br/>
          Средь веселых не для нас.
          <w:br/>
          Понимай, моя подружка,
          <w:br/>
          На земле живут лишь раз!
          <w:br/>
          <w:br/>
          Оглядись спокойным взором,
          <w:br/>
          Посмотри: во мгле сырой
          <w:br/>
          Месяц, словно желтый ворон,
          <w:br/>
          Кружит, вьется над землей.
          <w:br/>
          <w:br/>
          Ну, целуй же! Так хочу я.
          <w:br/>
          Песню тлен пропел и мне.
          <w:br/>
          Видно, смерть мою почуял
          <w:br/>
          Тот, кто вьется в вышине.
          <w:br/>
          <w:br/>
          Увядающая сила!
          <w:br/>
          Умирать так умирать!
          <w:br/>
          До кончины губы милой
          <w:br/>
          Я хотел бы целовать.
          <w:br/>
          <w:br/>
          Чтоб все время в синих дремах,
          <w:br/>
          Не стыдясь и не тая,
          <w:br/>
          В нежном шелесте черемух
          <w:br/>
          Раздавалось: «Я твоя».
          <w:br/>
          <w:br/>
          И чтоб свет над полной кружкой
          <w:br/>
          Легкой пеной не погас —
          <w:br/>
          Пей и пой, моя подружка:
          <w:br/>
          На земле живут лишь раз!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2021-11-10T14:10:32+03:00</dcterms:created>
  <dcterms:modified xsi:type="dcterms:W3CDTF">2021-11-10T14:10:32+03:00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