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Ну скажи мне ласковое что-нибудь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 скажи мне ласковое что-нибудь,
          <w:br/>
           Девушка хорошая моя.
          <w:br/>
           Розовеют облака и по небу
          <w:br/>
           Уплывают в дальние края.
          <w:br/>
           Уплывают. Как я им завидую!
          <w:br/>
           Милые смешные облака.
          <w:br/>
           Подымусь. Пальто надену. Выйду я
          <w:br/>
           Поглядеть, как небо сжег закат.
          <w:br/>
           И пойду кривыми переулками,
          <w:br/>
           Чуть покуривая и пыля.
          <w:br/>
           Будет пахнуть дождиком и булками,
          <w:br/>
           Зашуршат о чем-то тополя,
          <w:br/>
           Ветер засвистит, и в тон ему
          <w:br/>
           Чуть начну подсвистывать и я.
          <w:br/>
           Ну скажи мне ласковое что-нибудь,
          <w:br/>
           Девушка хорошая моя.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2022-04-21T12:18:18+03:00</dcterms:created>
  <dcterms:modified xsi:type="dcterms:W3CDTF">2022-04-21T12:18:18+03:00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