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что, Кузьма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Ну что, Кузьма?
          <w:br/>
          — А что, Максим?
          <w:br/>
          — Чего стоймя
          <w:br/>
          Стоим глядим?
          <w:br/>
          <w:br/>
          — Да вот глядим,
          <w:br/>
          Чего орут,-
          <w:br/>
          Понять хотим,
          <w:br/>
          Про что поют.
          <w:br/>
          <w:br/>
          Куда ни глянь —
          <w:br/>
          Все голытьба,
          <w:br/>
          Куда ни плюнь —
          <w:br/>
          Полна изба.
          <w:br/>
          <w:br/>
          И полн кабак
          <w:br/>
          Нетрезвыми —
          <w:br/>
          Их как собак
          <w:br/>
          Нерезанных.
          <w:br/>
          <w:br/>
          Кто зол — молчит,
          <w:br/>
          Кто добр — поет.
          <w:br/>
          И слух идет,
          <w:br/>
          Что жив царь Петр!
          <w:br/>
          <w:br/>
          — Ох, не сносить
          <w:br/>
          Им всем голов!
          <w:br/>
          Пойти спросить
          <w:br/>
          Побольше штоф?!
          <w:br/>
          <w:br/>
          ………
          <w:br/>
          <w:br/>
          — Кузьма! Андрей!
          <w:br/>
          — Чего, Максим?
          <w:br/>
          — Давай скорей
          <w:br/>
          Сообразим!
          <w:br/>
          <w:br/>
          И-и-их —
          <w:br/>
          На троих!
          <w:br/>
          — А ну их —
          <w:br/>
          На троих!
          <w:br/>
          — На троих,
          <w:br/>
          Так на троих!
          <w:br/>
          <w:br/>
          ………
          <w:br/>
          <w:br/>
          — Ну что, Кузьма?
          <w:br/>
          — А что, Максим?
          <w:br/>
          — Чего стоймя
          <w:br/>
          Опять стоим?
          <w:br/>
          <w:br/>
          — Теперь уж вовсе
          <w:br/>
          Не понять:
          <w:br/>
          И там висять —
          <w:br/>
          И тут висять!
          <w:br/>
          <w:br/>
          Им только б здесь
          <w:br/>
          Повоевать!
          <w:br/>
          И главный есть —
          <w:br/>
          Емелькой звать!
          <w:br/>
          <w:br/>
          — Так был же Петр!
          <w:br/>
          — Тот был сперва.
          <w:br/>
          — Нет, не пойдет
          <w:br/>
          У нас стрезва!
          <w:br/>
          <w:br/>
          — Кузьма!
          <w:br/>
          — Готов!
          <w:br/>
          — Неси-ка штоф!
          <w:br/>
          — И-и-их —
          <w:br/>
          На троих!..
          <w:br/>
          <w:br/>
          — Подвох!
          <w:br/>
          — Не пойдет!
          <w:br/>
          На трех — не возьмет!
          <w:br/>
          — Чего же ждем —
          <w:br/>
          Давай вдвоем!
          <w:br/>
          <w:br/>
          А ты, Кузьма,
          <w:br/>
          Стрезва взглянешь —
          <w:br/>
          И, может статься,
          <w:br/>
          Сам возьмешь.
          <w:br/>
          <w:br/>
          ………
          <w:br/>
          <w:br/>
          — Кузьма, Кузьма!
          <w:br/>
          Чего ты там?
          <w:br/>
          Помрешь глядеть!
          <w:br/>
          Ходи-ка к нам!
          <w:br/>
          <w:br/>
          — Да что ж они —
          <w:br/>
          Как мухи мрут,
          <w:br/>
          Друг дружку бьют,
          <w:br/>
          Калечут, жгут!
          <w:br/>
          <w:br/>
          Не понять ничего!
          <w:br/>
          Андрей, Максим!
          <w:br/>
          На одного —
          <w:br/>
          Сообразим!
          <w:br/>
          <w:br/>
          Такой идет
          <w:br/>
          Раздор у них,
          <w:br/>
          Что не возьмет
          <w:br/>
          И на двоих!
          <w:br/>
          <w:br/>
          — Пугач! Живи!
          <w:br/>
          Давай! Дави!
          <w:br/>
          — А ну его!-
          <w:br/>
          На одного!
          <w:br/>
          <w:br/>
          ………
          <w:br/>
          <w:br/>
          — Э-эй, Кузьма!
          <w:br/>
          — Э-эй, Максим!
          <w:br/>
          Эх-ма, эх-ма!
          <w:br/>
          — Что так, Кузьма?
          <w:br/>
          <w:br/>
          — Да всех их черт
          <w:br/>
          Побрал бы, что ль!
          <w:br/>
          Уж третий штоф —
          <w:br/>
          И хоть бы что!
          <w:br/>
          <w:br/>
          Пропился весь я
          <w:br/>
          До конца —
          <w:br/>
          А все трезвее
          <w:br/>
          Мертвеца!
          <w:br/>
          <w:br/>
          Уже поник —
          <w:br/>
          Такой нарез:
          <w:br/>
          Взгляну на них —
          <w:br/>
          И снова трезв!
          <w:br/>
          <w:br/>
          — Мы тоже так —
          <w:br/>
          Не плачь, Кузьма,-
          <w:br/>
          Кругом — бардак
          <w:br/>
          И кутерьма!
          <w:br/>
          <w:br/>
          Ведь до петли
          <w:br/>
          Дойдем мы так —
          <w:br/>
          Уж все снесли
          <w:br/>
          Давно в кабак!
          <w:br/>
          <w:br/>
          Но не забыться —
          <w:br/>
          Вот беда!
          <w:br/>
          И не напиться
          <w:br/>
          Никогда!
          <w:br/>
          <w:br/>
          И это — жисть,
          <w:br/>
          Земной наш рай?!
          <w:br/>
          Нет, хоть ложись
          <w:br/>
          И помирай!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2022-03-18T20:34:27+03:00</dcterms:created>
  <dcterms:modified xsi:type="dcterms:W3CDTF">2022-03-18T20:34:27+03:00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